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93B7" w14:textId="77777777" w:rsidR="00073A98" w:rsidRDefault="00073A98" w:rsidP="00073A98">
      <w:pPr>
        <w:jc w:val="center"/>
        <w:rPr>
          <w:rFonts w:cs="Arial"/>
          <w:b/>
          <w:bCs/>
        </w:rPr>
      </w:pPr>
    </w:p>
    <w:p w14:paraId="5BA093B8" w14:textId="77777777" w:rsidR="00073A98" w:rsidRPr="00073A98" w:rsidRDefault="00073A98" w:rsidP="00073A98">
      <w:pPr>
        <w:jc w:val="center"/>
        <w:rPr>
          <w:szCs w:val="24"/>
        </w:rPr>
      </w:pPr>
      <w:r w:rsidRPr="00073A98">
        <w:rPr>
          <w:szCs w:val="24"/>
        </w:rPr>
        <w:t>INDUSTRIAL TECHNOLOGY</w:t>
      </w:r>
    </w:p>
    <w:p w14:paraId="5BA093B9" w14:textId="77777777" w:rsidR="00073A98" w:rsidRPr="00073A98" w:rsidRDefault="00073A98" w:rsidP="00073A98">
      <w:pPr>
        <w:jc w:val="center"/>
        <w:rPr>
          <w:szCs w:val="24"/>
        </w:rPr>
      </w:pPr>
    </w:p>
    <w:p w14:paraId="5BA093BA" w14:textId="15C9DE73" w:rsidR="00073A98" w:rsidRPr="00073A98" w:rsidRDefault="008D3B64" w:rsidP="00073A98">
      <w:pPr>
        <w:jc w:val="center"/>
        <w:rPr>
          <w:b/>
          <w:szCs w:val="24"/>
        </w:rPr>
      </w:pPr>
      <w:r>
        <w:rPr>
          <w:b/>
          <w:i/>
          <w:szCs w:val="24"/>
        </w:rPr>
        <w:t>Diesel Farm &amp; Heavy Machinery</w:t>
      </w:r>
      <w:r w:rsidR="00720F85">
        <w:rPr>
          <w:b/>
          <w:i/>
          <w:szCs w:val="24"/>
        </w:rPr>
        <w:t xml:space="preserve"> </w:t>
      </w:r>
      <w:r w:rsidR="00073A98" w:rsidRPr="00073A98">
        <w:rPr>
          <w:b/>
          <w:szCs w:val="24"/>
        </w:rPr>
        <w:t>Advisory Committee</w:t>
      </w:r>
    </w:p>
    <w:p w14:paraId="5BA093BB" w14:textId="77777777" w:rsidR="00073A98" w:rsidRDefault="00073A98" w:rsidP="00073A98">
      <w:pPr>
        <w:jc w:val="center"/>
        <w:rPr>
          <w:i/>
        </w:rPr>
      </w:pPr>
    </w:p>
    <w:p w14:paraId="5BA093BC" w14:textId="0F984F26" w:rsidR="00073A98" w:rsidRDefault="008D3B64" w:rsidP="00073A98">
      <w:pPr>
        <w:jc w:val="center"/>
      </w:pPr>
      <w:r>
        <w:rPr>
          <w:i/>
        </w:rPr>
        <w:t>October</w:t>
      </w:r>
      <w:r w:rsidR="00720F85">
        <w:rPr>
          <w:i/>
        </w:rPr>
        <w:t xml:space="preserve"> </w:t>
      </w:r>
      <w:r w:rsidR="00E41F14">
        <w:rPr>
          <w:i/>
        </w:rPr>
        <w:t>1</w:t>
      </w:r>
      <w:r>
        <w:rPr>
          <w:i/>
        </w:rPr>
        <w:t>7, 2022</w:t>
      </w:r>
    </w:p>
    <w:p w14:paraId="5BA093BD" w14:textId="77777777" w:rsidR="00073A98" w:rsidRPr="00073A98" w:rsidRDefault="00720F85" w:rsidP="00073A98">
      <w:pPr>
        <w:jc w:val="center"/>
      </w:pPr>
      <w:r>
        <w:t>1</w:t>
      </w:r>
      <w:r w:rsidR="00503C2F">
        <w:t>2:00 p</w:t>
      </w:r>
      <w:r w:rsidR="00073A98">
        <w:t>.m.</w:t>
      </w:r>
    </w:p>
    <w:p w14:paraId="5BA093BF" w14:textId="28AC8EE7" w:rsidR="00720F85" w:rsidRPr="00073A98" w:rsidRDefault="00720F85" w:rsidP="00073A98">
      <w:pPr>
        <w:jc w:val="center"/>
      </w:pPr>
      <w:r>
        <w:t xml:space="preserve">Working lunch (Lunch will </w:t>
      </w:r>
      <w:r w:rsidR="008D3B64">
        <w:t>be provided)</w:t>
      </w:r>
    </w:p>
    <w:p w14:paraId="5BA093C0" w14:textId="77777777" w:rsidR="00073A98" w:rsidRDefault="00073A98" w:rsidP="00720F85">
      <w:pPr>
        <w:rPr>
          <w:rFonts w:cs="Arial"/>
          <w:b/>
          <w:bCs/>
        </w:rPr>
      </w:pPr>
    </w:p>
    <w:p w14:paraId="5BA093C1" w14:textId="77777777" w:rsidR="00073A98" w:rsidRPr="00720F85" w:rsidRDefault="00073A98" w:rsidP="00073A98">
      <w:pPr>
        <w:jc w:val="center"/>
        <w:rPr>
          <w:rFonts w:cs="Arial"/>
          <w:szCs w:val="24"/>
        </w:rPr>
      </w:pPr>
      <w:r w:rsidRPr="00720F85">
        <w:rPr>
          <w:rFonts w:cs="Arial"/>
          <w:b/>
          <w:bCs/>
          <w:szCs w:val="24"/>
        </w:rPr>
        <w:t>AGENDA</w:t>
      </w:r>
    </w:p>
    <w:p w14:paraId="5BA093C2" w14:textId="77777777" w:rsidR="00073A98" w:rsidRPr="00720F85" w:rsidRDefault="00073A98" w:rsidP="00073A98">
      <w:pPr>
        <w:rPr>
          <w:rFonts w:cs="Arial"/>
          <w:szCs w:val="24"/>
        </w:rPr>
      </w:pPr>
    </w:p>
    <w:p w14:paraId="5BA093C4" w14:textId="46799241" w:rsidR="00720F85" w:rsidRPr="00FB75CB" w:rsidRDefault="00EE3A9F" w:rsidP="006B29B4">
      <w:pPr>
        <w:pStyle w:val="ListParagraph"/>
        <w:numPr>
          <w:ilvl w:val="0"/>
          <w:numId w:val="2"/>
        </w:numPr>
        <w:spacing w:line="252" w:lineRule="auto"/>
        <w:rPr>
          <w:rFonts w:cs="Arial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</w:p>
    <w:p w14:paraId="0C694B1A" w14:textId="77777777" w:rsidR="00FB75CB" w:rsidRPr="00FB75CB" w:rsidRDefault="00FB75CB" w:rsidP="00FB75CB">
      <w:pPr>
        <w:pStyle w:val="ListParagraph"/>
        <w:spacing w:line="252" w:lineRule="auto"/>
        <w:rPr>
          <w:rFonts w:cs="Arial"/>
          <w:szCs w:val="24"/>
        </w:rPr>
      </w:pPr>
    </w:p>
    <w:p w14:paraId="5BA093C5" w14:textId="4B28A0B6" w:rsidR="00720F85" w:rsidRDefault="00EE3A9F" w:rsidP="00720F85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Welcome &amp; </w:t>
      </w:r>
      <w:r w:rsidR="00F949FD">
        <w:rPr>
          <w:rFonts w:ascii="Arial" w:hAnsi="Arial" w:cs="Arial"/>
          <w:sz w:val="24"/>
          <w:szCs w:val="24"/>
        </w:rPr>
        <w:t>Introductions</w:t>
      </w:r>
    </w:p>
    <w:p w14:paraId="34D585EB" w14:textId="77777777" w:rsidR="00EE3A9F" w:rsidRPr="00EE3A9F" w:rsidRDefault="00EE3A9F" w:rsidP="00EE3A9F">
      <w:pPr>
        <w:pStyle w:val="ListParagraph"/>
        <w:rPr>
          <w:rFonts w:ascii="Arial" w:hAnsi="Arial" w:cs="Arial"/>
          <w:sz w:val="24"/>
          <w:szCs w:val="24"/>
        </w:rPr>
      </w:pPr>
    </w:p>
    <w:p w14:paraId="4D4D9838" w14:textId="687A4A22" w:rsidR="00EE3A9F" w:rsidRPr="00720F85" w:rsidRDefault="00EE3A9F" w:rsidP="00720F85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 from October 7, 2022</w:t>
      </w:r>
    </w:p>
    <w:p w14:paraId="5BA093C6" w14:textId="77777777" w:rsidR="00720F85" w:rsidRPr="00720F85" w:rsidRDefault="00720F85" w:rsidP="00720F85">
      <w:pPr>
        <w:pStyle w:val="ListParagraph"/>
        <w:rPr>
          <w:rFonts w:ascii="Arial" w:hAnsi="Arial" w:cs="Arial"/>
          <w:sz w:val="24"/>
          <w:szCs w:val="24"/>
        </w:rPr>
      </w:pPr>
    </w:p>
    <w:p w14:paraId="5BA093C7" w14:textId="66999EFC" w:rsidR="00720F85" w:rsidRDefault="00ED1350" w:rsidP="00720F85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Role of Advisory Committee</w:t>
      </w:r>
    </w:p>
    <w:p w14:paraId="699E1AC2" w14:textId="77777777" w:rsidR="00E41F14" w:rsidRPr="00E41F14" w:rsidRDefault="00E41F14" w:rsidP="00E41F14">
      <w:pPr>
        <w:pStyle w:val="ListParagraph"/>
        <w:rPr>
          <w:rFonts w:ascii="Arial" w:hAnsi="Arial" w:cs="Arial"/>
          <w:sz w:val="24"/>
          <w:szCs w:val="24"/>
        </w:rPr>
      </w:pPr>
    </w:p>
    <w:p w14:paraId="46F2BF34" w14:textId="5B658484" w:rsidR="00E41F14" w:rsidRDefault="00AC098F" w:rsidP="00720F85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Facility Update</w:t>
      </w:r>
    </w:p>
    <w:p w14:paraId="45A33EF6" w14:textId="77777777" w:rsidR="00AC098F" w:rsidRPr="00AC098F" w:rsidRDefault="00AC098F" w:rsidP="00AC098F">
      <w:pPr>
        <w:pStyle w:val="ListParagraph"/>
        <w:rPr>
          <w:rFonts w:ascii="Arial" w:hAnsi="Arial" w:cs="Arial"/>
          <w:sz w:val="24"/>
          <w:szCs w:val="24"/>
        </w:rPr>
      </w:pPr>
    </w:p>
    <w:p w14:paraId="7E98C3FA" w14:textId="29C5CAA4" w:rsidR="00AC098F" w:rsidRDefault="00AC098F" w:rsidP="00720F85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Curriculum</w:t>
      </w:r>
    </w:p>
    <w:p w14:paraId="05F97D07" w14:textId="77777777" w:rsidR="00AC098F" w:rsidRPr="00AC098F" w:rsidRDefault="00AC098F" w:rsidP="00AC098F">
      <w:pPr>
        <w:pStyle w:val="ListParagraph"/>
        <w:rPr>
          <w:rFonts w:ascii="Arial" w:hAnsi="Arial" w:cs="Arial"/>
          <w:sz w:val="24"/>
          <w:szCs w:val="24"/>
        </w:rPr>
      </w:pPr>
    </w:p>
    <w:p w14:paraId="0D11FBE7" w14:textId="1870D8C8" w:rsidR="00AC098F" w:rsidRDefault="00AC098F" w:rsidP="00720F85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SACA Industry Certifications</w:t>
      </w:r>
    </w:p>
    <w:p w14:paraId="61D738C2" w14:textId="77777777" w:rsidR="00AC098F" w:rsidRPr="00AC098F" w:rsidRDefault="00AC098F" w:rsidP="00AC098F">
      <w:pPr>
        <w:pStyle w:val="ListParagraph"/>
        <w:rPr>
          <w:rFonts w:ascii="Arial" w:hAnsi="Arial" w:cs="Arial"/>
          <w:sz w:val="24"/>
          <w:szCs w:val="24"/>
        </w:rPr>
      </w:pPr>
    </w:p>
    <w:p w14:paraId="77AA7854" w14:textId="7EB80A85" w:rsidR="00AC098F" w:rsidRDefault="00AC098F" w:rsidP="00720F85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Industrial Automation</w:t>
      </w:r>
    </w:p>
    <w:p w14:paraId="1BE57B05" w14:textId="77777777" w:rsidR="00AC098F" w:rsidRPr="00AC098F" w:rsidRDefault="00AC098F" w:rsidP="00AC098F">
      <w:pPr>
        <w:pStyle w:val="ListParagraph"/>
        <w:rPr>
          <w:rFonts w:ascii="Arial" w:hAnsi="Arial" w:cs="Arial"/>
          <w:sz w:val="24"/>
          <w:szCs w:val="24"/>
        </w:rPr>
      </w:pPr>
    </w:p>
    <w:p w14:paraId="5DCAE059" w14:textId="15A8C22E" w:rsidR="00AC098F" w:rsidRDefault="00AC098F" w:rsidP="00AC098F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 w:rsidRPr="00AC098F">
        <w:rPr>
          <w:rFonts w:ascii="Arial" w:hAnsi="Arial" w:cs="Arial"/>
          <w:sz w:val="24"/>
          <w:szCs w:val="24"/>
        </w:rPr>
        <w:t>Internships</w:t>
      </w:r>
    </w:p>
    <w:p w14:paraId="6C90252A" w14:textId="77777777" w:rsidR="00AC098F" w:rsidRPr="00AC098F" w:rsidRDefault="00AC098F" w:rsidP="00AC098F">
      <w:pPr>
        <w:pStyle w:val="ListParagraph"/>
        <w:rPr>
          <w:rFonts w:ascii="Arial" w:hAnsi="Arial" w:cs="Arial"/>
          <w:sz w:val="24"/>
          <w:szCs w:val="24"/>
        </w:rPr>
      </w:pPr>
    </w:p>
    <w:p w14:paraId="2F65B9A8" w14:textId="3FAEC029" w:rsidR="00AC098F" w:rsidRDefault="00AC098F" w:rsidP="00AC098F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01AF82F5" w14:textId="77777777" w:rsidR="00581483" w:rsidRPr="00581483" w:rsidRDefault="00581483" w:rsidP="00581483">
      <w:pPr>
        <w:pStyle w:val="ListParagraph"/>
        <w:rPr>
          <w:rFonts w:ascii="Arial" w:hAnsi="Arial" w:cs="Arial"/>
          <w:sz w:val="24"/>
          <w:szCs w:val="24"/>
        </w:rPr>
      </w:pPr>
    </w:p>
    <w:p w14:paraId="26C39644" w14:textId="185DD25B" w:rsidR="008D3B64" w:rsidRPr="00581483" w:rsidRDefault="00581483" w:rsidP="002609FC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 w:rsidRPr="00581483">
        <w:rPr>
          <w:rFonts w:ascii="Arial" w:hAnsi="Arial" w:cs="Arial"/>
          <w:sz w:val="24"/>
          <w:szCs w:val="24"/>
        </w:rPr>
        <w:t>Adjourn</w:t>
      </w:r>
    </w:p>
    <w:p w14:paraId="5BA093D6" w14:textId="77777777" w:rsidR="00073A98" w:rsidRPr="00720F85" w:rsidRDefault="00073A98" w:rsidP="00073A98">
      <w:pPr>
        <w:pStyle w:val="NoSpacing"/>
        <w:contextualSpacing/>
        <w:rPr>
          <w:rFonts w:ascii="Arial" w:hAnsi="Arial" w:cs="Arial"/>
          <w:sz w:val="24"/>
          <w:szCs w:val="24"/>
        </w:rPr>
      </w:pPr>
    </w:p>
    <w:sectPr w:rsidR="00073A98" w:rsidRPr="00720F85" w:rsidSect="00AE14FF">
      <w:headerReference w:type="default" r:id="rId10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40918" w14:textId="77777777" w:rsidR="008F45A9" w:rsidRDefault="008F45A9" w:rsidP="00AE14FF">
      <w:r>
        <w:separator/>
      </w:r>
    </w:p>
  </w:endnote>
  <w:endnote w:type="continuationSeparator" w:id="0">
    <w:p w14:paraId="326E2241" w14:textId="77777777" w:rsidR="008F45A9" w:rsidRDefault="008F45A9" w:rsidP="00AE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B7351" w14:textId="77777777" w:rsidR="008F45A9" w:rsidRDefault="008F45A9" w:rsidP="00AE14FF">
      <w:r>
        <w:separator/>
      </w:r>
    </w:p>
  </w:footnote>
  <w:footnote w:type="continuationSeparator" w:id="0">
    <w:p w14:paraId="5B3A62CE" w14:textId="77777777" w:rsidR="008F45A9" w:rsidRDefault="008F45A9" w:rsidP="00AE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93DB" w14:textId="2D04656C" w:rsidR="00AE14FF" w:rsidRDefault="001F4294" w:rsidP="00AE14FF">
    <w:pPr>
      <w:jc w:val="center"/>
    </w:pPr>
    <w:r>
      <w:rPr>
        <w:noProof/>
      </w:rPr>
      <w:drawing>
        <wp:inline distT="0" distB="0" distL="0" distR="0" wp14:anchorId="1CB3B368" wp14:editId="22C7840C">
          <wp:extent cx="1762125" cy="1762125"/>
          <wp:effectExtent l="0" t="0" r="9525" b="0"/>
          <wp:docPr id="540868439" name="Picture 2" descr="A logo with a red and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868439" name="Picture 2" descr="A logo with a red and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437" cy="176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14F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A093DC" wp14:editId="5BA093DD">
              <wp:simplePos x="0" y="0"/>
              <wp:positionH relativeFrom="column">
                <wp:posOffset>2228794</wp:posOffset>
              </wp:positionH>
              <wp:positionV relativeFrom="paragraph">
                <wp:posOffset>1001395</wp:posOffset>
              </wp:positionV>
              <wp:extent cx="1485900" cy="7334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093E0" w14:textId="6D20E2A7" w:rsidR="00AE14FF" w:rsidRPr="00AE1D34" w:rsidRDefault="00AE14FF" w:rsidP="00AE14FF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noProof/>
                              <w:color w:val="FFFFFF" w:themeColor="background1"/>
                              <w:sz w:val="3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<a:prstTxWarp prst="textArchDown">
                        <a:avLst>
                          <a:gd name="adj" fmla="val 21123392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093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5.5pt;margin-top:78.85pt;width:117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" filled="f" stroked="f">
              <v:textbox>
                <w:txbxContent>
                  <w:p w14:paraId="5BA093E0" w14:textId="6D20E2A7" w:rsidR="00AE14FF" w:rsidRPr="00AE1D34" w:rsidRDefault="00AE14FF" w:rsidP="00AE14FF">
                    <w:pPr>
                      <w:jc w:val="center"/>
                      <w:rPr>
                        <w:rFonts w:ascii="Arial Narrow" w:hAnsi="Arial Narrow" w:cs="Arial"/>
                        <w:b/>
                        <w:noProof/>
                        <w:color w:val="FFFFFF" w:themeColor="background1"/>
                        <w:sz w:val="32"/>
                        <w:szCs w:val="72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0BB9"/>
    <w:multiLevelType w:val="hybridMultilevel"/>
    <w:tmpl w:val="062E6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5489B"/>
    <w:multiLevelType w:val="hybridMultilevel"/>
    <w:tmpl w:val="CEA08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482358">
    <w:abstractNumId w:val="0"/>
  </w:num>
  <w:num w:numId="2" w16cid:durableId="1453864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34"/>
    <w:rsid w:val="00073A98"/>
    <w:rsid w:val="001F4294"/>
    <w:rsid w:val="00215979"/>
    <w:rsid w:val="00503C2F"/>
    <w:rsid w:val="00572E38"/>
    <w:rsid w:val="00581483"/>
    <w:rsid w:val="006B2D1B"/>
    <w:rsid w:val="006D5190"/>
    <w:rsid w:val="00720F85"/>
    <w:rsid w:val="00774525"/>
    <w:rsid w:val="007C3E8F"/>
    <w:rsid w:val="00833097"/>
    <w:rsid w:val="00843B07"/>
    <w:rsid w:val="008D3B64"/>
    <w:rsid w:val="008F45A9"/>
    <w:rsid w:val="00993B3F"/>
    <w:rsid w:val="00A058D4"/>
    <w:rsid w:val="00A7361D"/>
    <w:rsid w:val="00A83FB8"/>
    <w:rsid w:val="00A94EDE"/>
    <w:rsid w:val="00AC098F"/>
    <w:rsid w:val="00AE14FF"/>
    <w:rsid w:val="00AE1D34"/>
    <w:rsid w:val="00C15636"/>
    <w:rsid w:val="00D153A2"/>
    <w:rsid w:val="00DD57B3"/>
    <w:rsid w:val="00E41F14"/>
    <w:rsid w:val="00ED1350"/>
    <w:rsid w:val="00EE3A9F"/>
    <w:rsid w:val="00F0084E"/>
    <w:rsid w:val="00F20A23"/>
    <w:rsid w:val="00F30024"/>
    <w:rsid w:val="00F949FD"/>
    <w:rsid w:val="00FB75CB"/>
    <w:rsid w:val="00FC336A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093B7"/>
  <w15:chartTrackingRefBased/>
  <w15:docId w15:val="{5E12BEB8-955B-42D7-90A8-950AB478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A98"/>
    <w:pPr>
      <w:spacing w:after="0" w:line="240" w:lineRule="auto"/>
    </w:pPr>
    <w:rPr>
      <w:rFonts w:ascii="Arial" w:eastAsia="Times New Roman" w:hAnsi="Arial" w:cs="Courier New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73A98"/>
    <w:pPr>
      <w:keepNext/>
      <w:jc w:val="center"/>
      <w:outlineLvl w:val="2"/>
    </w:pPr>
    <w:rPr>
      <w:rFonts w:ascii="Arial Black" w:hAnsi="Arial Black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4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4FF"/>
  </w:style>
  <w:style w:type="paragraph" w:styleId="Footer">
    <w:name w:val="footer"/>
    <w:basedOn w:val="Normal"/>
    <w:link w:val="FooterChar"/>
    <w:uiPriority w:val="99"/>
    <w:unhideWhenUsed/>
    <w:rsid w:val="00AE14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4FF"/>
  </w:style>
  <w:style w:type="table" w:styleId="TableGrid">
    <w:name w:val="Table Grid"/>
    <w:basedOn w:val="TableNormal"/>
    <w:uiPriority w:val="39"/>
    <w:rsid w:val="00A8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F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FB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073A98"/>
    <w:rPr>
      <w:rFonts w:ascii="Arial Black" w:eastAsia="Times New Roman" w:hAnsi="Arial Black" w:cs="Courier New"/>
      <w:sz w:val="32"/>
      <w:szCs w:val="20"/>
    </w:rPr>
  </w:style>
  <w:style w:type="paragraph" w:styleId="NoSpacing">
    <w:name w:val="No Spacing"/>
    <w:uiPriority w:val="1"/>
    <w:qFormat/>
    <w:rsid w:val="00073A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3A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4183F3EDA7D4DBFDDC065005576CA" ma:contentTypeVersion="16" ma:contentTypeDescription="Create a new document." ma:contentTypeScope="" ma:versionID="d60b93cd0f2244ddd132d7b0104a5c0f">
  <xsd:schema xmlns:xsd="http://www.w3.org/2001/XMLSchema" xmlns:xs="http://www.w3.org/2001/XMLSchema" xmlns:p="http://schemas.microsoft.com/office/2006/metadata/properties" xmlns:ns1="http://schemas.microsoft.com/sharepoint/v3" xmlns:ns3="26cfcf14-2cc9-4253-876c-f9388c2edd0e" xmlns:ns4="ff4e1f81-7563-4001-8640-e76e9b75ac60" targetNamespace="http://schemas.microsoft.com/office/2006/metadata/properties" ma:root="true" ma:fieldsID="4b0f5121df72fd84874c3b66a8d0756c" ns1:_="" ns3:_="" ns4:_="">
    <xsd:import namespace="http://schemas.microsoft.com/sharepoint/v3"/>
    <xsd:import namespace="26cfcf14-2cc9-4253-876c-f9388c2edd0e"/>
    <xsd:import namespace="ff4e1f81-7563-4001-8640-e76e9b75a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fcf14-2cc9-4253-876c-f9388c2ed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e1f81-7563-4001-8640-e76e9b75a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3DC3E-7463-4E38-9741-C1C96C463A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1668F92-3853-423D-93C3-068B7E9BF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83BDD-7598-4443-B951-30C8FD0D9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cfcf14-2cc9-4253-876c-f9388c2edd0e"/>
    <ds:schemaRef ds:uri="ff4e1f81-7563-4001-8640-e76e9b75a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Valley College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Janeth Cruz</dc:creator>
  <cp:keywords/>
  <dc:description/>
  <cp:lastModifiedBy>Tisha Nelson</cp:lastModifiedBy>
  <cp:revision>8</cp:revision>
  <cp:lastPrinted>2022-10-07T18:20:00Z</cp:lastPrinted>
  <dcterms:created xsi:type="dcterms:W3CDTF">2023-10-16T17:11:00Z</dcterms:created>
  <dcterms:modified xsi:type="dcterms:W3CDTF">2023-10-16T18:30:00Z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0x0101005184183F3EDA7D4DBFDDC065005576CA</vt:lpwstr>
  </property>
</Properties>
</file>