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D8D1D" w14:textId="3471D990" w:rsidR="00ED0F1B" w:rsidRPr="00AB2C94" w:rsidRDefault="0041484A" w:rsidP="00054E0D">
      <w:pPr>
        <w:jc w:val="center"/>
      </w:pPr>
      <w:r>
        <w:rPr>
          <w:noProof/>
        </w:rPr>
        <w:drawing>
          <wp:inline distT="0" distB="0" distL="0" distR="0" wp14:anchorId="0EB42EED" wp14:editId="346B13AD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 are IVC Logo White Backgrou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900" cy="13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B703F" w14:textId="77777777" w:rsidR="00ED0F1B" w:rsidRPr="00973126" w:rsidRDefault="00ED0F1B" w:rsidP="00ED0F1B">
      <w:pPr>
        <w:rPr>
          <w:sz w:val="22"/>
        </w:rPr>
      </w:pPr>
    </w:p>
    <w:p w14:paraId="57F29E24" w14:textId="1D9D6CD1" w:rsidR="006C20F3" w:rsidRDefault="003607F8" w:rsidP="00054E0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Accounting Techni</w:t>
      </w:r>
      <w:r w:rsidR="00E9289E">
        <w:rPr>
          <w:b/>
          <w:sz w:val="40"/>
          <w:szCs w:val="40"/>
        </w:rPr>
        <w:t>cian</w:t>
      </w:r>
    </w:p>
    <w:p w14:paraId="11A9B1CF" w14:textId="77777777" w:rsidR="00973126" w:rsidRPr="00642E53" w:rsidRDefault="00054E0D" w:rsidP="00054E0D">
      <w:pPr>
        <w:jc w:val="center"/>
        <w:rPr>
          <w:b/>
          <w:sz w:val="40"/>
          <w:szCs w:val="40"/>
        </w:rPr>
      </w:pPr>
      <w:r w:rsidRPr="00642E53">
        <w:rPr>
          <w:b/>
          <w:sz w:val="40"/>
          <w:szCs w:val="40"/>
        </w:rPr>
        <w:t xml:space="preserve">Program </w:t>
      </w:r>
      <w:r w:rsidR="00AF0AF7" w:rsidRPr="00642E53">
        <w:rPr>
          <w:b/>
          <w:sz w:val="40"/>
          <w:szCs w:val="40"/>
        </w:rPr>
        <w:t>Advisory Committee</w:t>
      </w:r>
      <w:r w:rsidR="006C20F3">
        <w:rPr>
          <w:b/>
          <w:sz w:val="40"/>
          <w:szCs w:val="40"/>
        </w:rPr>
        <w:t xml:space="preserve"> </w:t>
      </w:r>
      <w:r w:rsidR="00973126" w:rsidRPr="00642E53">
        <w:rPr>
          <w:b/>
          <w:sz w:val="40"/>
          <w:szCs w:val="40"/>
        </w:rPr>
        <w:t>Meeting</w:t>
      </w:r>
    </w:p>
    <w:p w14:paraId="361706CD" w14:textId="77777777" w:rsidR="00546BA7" w:rsidRPr="00642E53" w:rsidRDefault="00546BA7" w:rsidP="00ED0F1B"/>
    <w:p w14:paraId="2C6CAD95" w14:textId="60646FF0" w:rsidR="00ED0F1B" w:rsidRPr="00642E53" w:rsidRDefault="003607F8" w:rsidP="00ED0F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Wednesday, November 4</w:t>
      </w:r>
      <w:r w:rsidR="00031068" w:rsidRPr="00642E53">
        <w:rPr>
          <w:b/>
          <w:sz w:val="32"/>
          <w:szCs w:val="32"/>
        </w:rPr>
        <w:t>, 2021</w:t>
      </w:r>
    </w:p>
    <w:p w14:paraId="604BEF10" w14:textId="08BD59F9" w:rsidR="00ED0F1B" w:rsidRPr="00642E53" w:rsidRDefault="00AF0AF7" w:rsidP="00ED0F1B">
      <w:pPr>
        <w:jc w:val="center"/>
        <w:rPr>
          <w:b/>
          <w:sz w:val="32"/>
          <w:szCs w:val="32"/>
        </w:rPr>
      </w:pPr>
      <w:r w:rsidRPr="00642E53">
        <w:rPr>
          <w:b/>
          <w:sz w:val="32"/>
          <w:szCs w:val="32"/>
        </w:rPr>
        <w:t>1</w:t>
      </w:r>
      <w:r w:rsidR="00031068" w:rsidRPr="00642E53">
        <w:rPr>
          <w:b/>
          <w:sz w:val="32"/>
          <w:szCs w:val="32"/>
        </w:rPr>
        <w:t>2</w:t>
      </w:r>
      <w:r w:rsidR="003607F8">
        <w:rPr>
          <w:b/>
          <w:sz w:val="32"/>
          <w:szCs w:val="32"/>
        </w:rPr>
        <w:t>:00pm – 1:00pm</w:t>
      </w:r>
    </w:p>
    <w:p w14:paraId="5C1F3305" w14:textId="77777777" w:rsidR="005B2850" w:rsidRPr="00642E53" w:rsidRDefault="005B2850" w:rsidP="00ED0F1B">
      <w:pPr>
        <w:jc w:val="center"/>
      </w:pPr>
    </w:p>
    <w:p w14:paraId="33F52A79" w14:textId="77777777" w:rsidR="00ED0F1B" w:rsidRPr="00642E53" w:rsidRDefault="00A80BA6" w:rsidP="00ED0F1B">
      <w:pPr>
        <w:jc w:val="center"/>
      </w:pPr>
      <w:r w:rsidRPr="00642E53">
        <w:t xml:space="preserve">IVC </w:t>
      </w:r>
      <w:r w:rsidR="009F3D13" w:rsidRPr="00642E53">
        <w:t>Board Room</w:t>
      </w:r>
      <w:r w:rsidR="00546BA7" w:rsidRPr="00642E53">
        <w:t xml:space="preserve"> -</w:t>
      </w:r>
      <w:r w:rsidR="009F3D13" w:rsidRPr="00642E53">
        <w:t xml:space="preserve"> Building 10</w:t>
      </w:r>
      <w:r w:rsidRPr="00642E53">
        <w:t xml:space="preserve">, </w:t>
      </w:r>
      <w:r w:rsidR="00ED0F1B" w:rsidRPr="00642E53">
        <w:t>380 E Aten Rd</w:t>
      </w:r>
      <w:r w:rsidRPr="00642E53">
        <w:t>, Imperial, CA</w:t>
      </w:r>
    </w:p>
    <w:p w14:paraId="5F6B2DC3" w14:textId="77777777" w:rsidR="00FF55B3" w:rsidRPr="00642E53" w:rsidRDefault="00FF55B3" w:rsidP="00FF55B3">
      <w:pPr>
        <w:jc w:val="center"/>
      </w:pPr>
      <w:r w:rsidRPr="00642E53">
        <w:t>(This will be a working lunch. Lunch will be provided.)</w:t>
      </w:r>
    </w:p>
    <w:p w14:paraId="2DC76875" w14:textId="77777777" w:rsidR="005515BB" w:rsidRPr="00642E53" w:rsidRDefault="005515BB" w:rsidP="00ED0F1B">
      <w:pPr>
        <w:jc w:val="center"/>
      </w:pPr>
    </w:p>
    <w:p w14:paraId="55FF2971" w14:textId="0C690216" w:rsidR="00973126" w:rsidRDefault="005375F3" w:rsidP="009731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Minutes</w:t>
      </w:r>
    </w:p>
    <w:p w14:paraId="3381CE13" w14:textId="77777777" w:rsidR="007D4356" w:rsidRPr="00E907BD" w:rsidRDefault="007D4356" w:rsidP="00973126">
      <w:pPr>
        <w:jc w:val="center"/>
        <w:rPr>
          <w:b/>
        </w:rPr>
      </w:pPr>
    </w:p>
    <w:p w14:paraId="3C320CE3" w14:textId="1B83267B" w:rsidR="003E0C5C" w:rsidRPr="00E907BD" w:rsidRDefault="003E0C5C" w:rsidP="003E0C5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907BD">
        <w:rPr>
          <w:rFonts w:ascii="Times New Roman" w:hAnsi="Times New Roman" w:cs="Times New Roman"/>
          <w:b/>
          <w:sz w:val="24"/>
          <w:szCs w:val="24"/>
        </w:rPr>
        <w:t>Welcome</w:t>
      </w:r>
    </w:p>
    <w:p w14:paraId="116808E4" w14:textId="65868AE7" w:rsidR="005E128F" w:rsidRPr="00E907BD" w:rsidRDefault="00151520" w:rsidP="0015152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7BD">
        <w:rPr>
          <w:rFonts w:ascii="Times New Roman" w:hAnsi="Times New Roman" w:cs="Times New Roman"/>
          <w:sz w:val="24"/>
          <w:szCs w:val="24"/>
        </w:rPr>
        <w:t xml:space="preserve">Meeting called to order by Andres at 12:05pm. He welcomed everyone. </w:t>
      </w:r>
      <w:r w:rsidR="00C87EC2" w:rsidRPr="00E907BD">
        <w:rPr>
          <w:rFonts w:ascii="Times New Roman" w:hAnsi="Times New Roman" w:cs="Times New Roman"/>
          <w:sz w:val="24"/>
          <w:szCs w:val="24"/>
        </w:rPr>
        <w:t xml:space="preserve">Andres and Alison thanked everyone for coming. </w:t>
      </w:r>
      <w:r w:rsidRPr="00E907BD">
        <w:rPr>
          <w:rFonts w:ascii="Times New Roman" w:hAnsi="Times New Roman" w:cs="Times New Roman"/>
          <w:sz w:val="24"/>
          <w:szCs w:val="24"/>
        </w:rPr>
        <w:t>This is the very first Accounting Technician PAC meeting. We plan on meeting at least once a year.</w:t>
      </w:r>
    </w:p>
    <w:p w14:paraId="5C95619F" w14:textId="77777777" w:rsidR="00151520" w:rsidRPr="00E907BD" w:rsidRDefault="00151520" w:rsidP="0015152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C472EE" w14:textId="6AF29426" w:rsidR="007D4356" w:rsidRPr="00E907BD" w:rsidRDefault="007D4356" w:rsidP="003F397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7BD">
        <w:rPr>
          <w:rFonts w:ascii="Times New Roman" w:hAnsi="Times New Roman" w:cs="Times New Roman"/>
          <w:b/>
          <w:sz w:val="24"/>
          <w:szCs w:val="24"/>
        </w:rPr>
        <w:t>Introductions</w:t>
      </w:r>
    </w:p>
    <w:p w14:paraId="772A6C7D" w14:textId="77777777" w:rsidR="003F3977" w:rsidRPr="00E907BD" w:rsidRDefault="003F3977" w:rsidP="003F3977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19E1FC" w14:textId="3190FA9C" w:rsidR="005E128F" w:rsidRPr="00E907BD" w:rsidRDefault="00151520" w:rsidP="003F397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7BD">
        <w:rPr>
          <w:rFonts w:ascii="Times New Roman" w:hAnsi="Times New Roman" w:cs="Times New Roman"/>
          <w:sz w:val="24"/>
          <w:szCs w:val="24"/>
        </w:rPr>
        <w:t>Everyone introduced themselves.</w:t>
      </w:r>
    </w:p>
    <w:p w14:paraId="21EB0E9C" w14:textId="77777777" w:rsidR="003F3977" w:rsidRPr="00E907BD" w:rsidRDefault="003F3977" w:rsidP="003F397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A057DC" w14:textId="796C9D5A" w:rsidR="007D4356" w:rsidRPr="00E907BD" w:rsidRDefault="007D4356" w:rsidP="003F397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7BD">
        <w:rPr>
          <w:rFonts w:ascii="Times New Roman" w:hAnsi="Times New Roman" w:cs="Times New Roman"/>
          <w:b/>
          <w:sz w:val="24"/>
          <w:szCs w:val="24"/>
        </w:rPr>
        <w:t>Revised Accounting Technician Program</w:t>
      </w:r>
    </w:p>
    <w:p w14:paraId="56DD6D52" w14:textId="77777777" w:rsidR="003F3977" w:rsidRPr="00E907BD" w:rsidRDefault="003F3977" w:rsidP="003F3977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D72713" w14:textId="4608698B" w:rsidR="005E128F" w:rsidRPr="00E907BD" w:rsidRDefault="00C87EC2" w:rsidP="005E128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907BD">
        <w:rPr>
          <w:rFonts w:ascii="Times New Roman" w:hAnsi="Times New Roman" w:cs="Times New Roman"/>
          <w:sz w:val="24"/>
          <w:szCs w:val="24"/>
        </w:rPr>
        <w:t>Some changes to Accounting Technician Program (Note to Tisha: see white handout in folder).</w:t>
      </w:r>
    </w:p>
    <w:p w14:paraId="4BC5DC2D" w14:textId="009C8CA8" w:rsidR="00C87EC2" w:rsidRPr="00E907BD" w:rsidRDefault="00C87EC2" w:rsidP="005E128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481D2E" w14:textId="0B81C28D" w:rsidR="00C87EC2" w:rsidRPr="00E907BD" w:rsidRDefault="00C87EC2" w:rsidP="00C87EC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907BD">
        <w:rPr>
          <w:rFonts w:ascii="Times New Roman" w:hAnsi="Times New Roman" w:cs="Times New Roman"/>
          <w:sz w:val="24"/>
          <w:szCs w:val="24"/>
        </w:rPr>
        <w:t xml:space="preserve">Used to be 28-35 units and was changed to 22 units, which is what it is now. Reduced number of credit hours and to strengthen accounting side, with less clerical. Now 4 accounting classes, business math, and two Excel. Plus 3 units from the selection (from list of business or work experience classes). </w:t>
      </w:r>
    </w:p>
    <w:p w14:paraId="2E808F1A" w14:textId="14FE9A63" w:rsidR="004C2B77" w:rsidRPr="00E907BD" w:rsidRDefault="004C2B77" w:rsidP="005E128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1538937" w14:textId="77777777" w:rsidR="0009354F" w:rsidRDefault="0009354F">
      <w:pPr>
        <w:spacing w:after="160" w:line="259" w:lineRule="auto"/>
        <w:rPr>
          <w:rFonts w:eastAsiaTheme="minorHAnsi"/>
          <w:b/>
        </w:rPr>
      </w:pPr>
      <w:r>
        <w:rPr>
          <w:b/>
        </w:rPr>
        <w:br w:type="page"/>
      </w:r>
    </w:p>
    <w:p w14:paraId="2EAFBB63" w14:textId="61D4F1F7" w:rsidR="007D4356" w:rsidRPr="00E907BD" w:rsidRDefault="007D4356" w:rsidP="003E0C5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907BD">
        <w:rPr>
          <w:rFonts w:ascii="Times New Roman" w:hAnsi="Times New Roman" w:cs="Times New Roman"/>
          <w:b/>
          <w:sz w:val="24"/>
          <w:szCs w:val="24"/>
        </w:rPr>
        <w:lastRenderedPageBreak/>
        <w:t>Discussion</w:t>
      </w:r>
    </w:p>
    <w:p w14:paraId="597F1BA3" w14:textId="1C6A1C6E" w:rsidR="007D4356" w:rsidRPr="00E907BD" w:rsidRDefault="007D4356" w:rsidP="007D4356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907BD">
        <w:rPr>
          <w:rFonts w:ascii="Times New Roman" w:hAnsi="Times New Roman" w:cs="Times New Roman"/>
          <w:b/>
          <w:sz w:val="24"/>
          <w:szCs w:val="24"/>
        </w:rPr>
        <w:t>Required Skills</w:t>
      </w:r>
    </w:p>
    <w:p w14:paraId="6918AA42" w14:textId="77777777" w:rsidR="0041484A" w:rsidRPr="00E907BD" w:rsidRDefault="002B49EB" w:rsidP="003F39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907BD">
        <w:rPr>
          <w:rFonts w:ascii="Times New Roman" w:hAnsi="Times New Roman" w:cs="Times New Roman"/>
          <w:sz w:val="24"/>
          <w:szCs w:val="24"/>
        </w:rPr>
        <w:t xml:space="preserve">Several employers said </w:t>
      </w:r>
      <w:r w:rsidR="0041484A" w:rsidRPr="00E907BD">
        <w:rPr>
          <w:rFonts w:ascii="Times New Roman" w:hAnsi="Times New Roman" w:cs="Times New Roman"/>
          <w:sz w:val="24"/>
          <w:szCs w:val="24"/>
        </w:rPr>
        <w:t>they would like to see</w:t>
      </w:r>
      <w:r w:rsidRPr="00E907BD">
        <w:rPr>
          <w:rFonts w:ascii="Times New Roman" w:hAnsi="Times New Roman" w:cs="Times New Roman"/>
          <w:sz w:val="24"/>
          <w:szCs w:val="24"/>
        </w:rPr>
        <w:t xml:space="preserve"> Economics classes </w:t>
      </w:r>
      <w:r w:rsidR="0041484A" w:rsidRPr="00E907BD">
        <w:rPr>
          <w:rFonts w:ascii="Times New Roman" w:hAnsi="Times New Roman" w:cs="Times New Roman"/>
          <w:sz w:val="24"/>
          <w:szCs w:val="24"/>
        </w:rPr>
        <w:t xml:space="preserve">in the </w:t>
      </w:r>
      <w:r w:rsidRPr="00E907BD">
        <w:rPr>
          <w:rFonts w:ascii="Times New Roman" w:hAnsi="Times New Roman" w:cs="Times New Roman"/>
          <w:sz w:val="24"/>
          <w:szCs w:val="24"/>
        </w:rPr>
        <w:t>Accounting</w:t>
      </w:r>
      <w:r w:rsidR="0041484A" w:rsidRPr="00E907BD">
        <w:rPr>
          <w:rFonts w:ascii="Times New Roman" w:hAnsi="Times New Roman" w:cs="Times New Roman"/>
          <w:sz w:val="24"/>
          <w:szCs w:val="24"/>
        </w:rPr>
        <w:t xml:space="preserve"> program list of course requirements</w:t>
      </w:r>
      <w:r w:rsidRPr="00E907BD">
        <w:rPr>
          <w:rFonts w:ascii="Times New Roman" w:hAnsi="Times New Roman" w:cs="Times New Roman"/>
          <w:sz w:val="24"/>
          <w:szCs w:val="24"/>
        </w:rPr>
        <w:t>. Todd sai</w:t>
      </w:r>
      <w:r w:rsidR="0041484A" w:rsidRPr="00E907BD">
        <w:rPr>
          <w:rFonts w:ascii="Times New Roman" w:hAnsi="Times New Roman" w:cs="Times New Roman"/>
          <w:sz w:val="24"/>
          <w:szCs w:val="24"/>
        </w:rPr>
        <w:t xml:space="preserve">d Economics classes are heavier and are more for higher degrees. </w:t>
      </w:r>
      <w:r w:rsidRPr="00E907BD">
        <w:rPr>
          <w:rFonts w:ascii="Times New Roman" w:hAnsi="Times New Roman" w:cs="Times New Roman"/>
          <w:sz w:val="24"/>
          <w:szCs w:val="24"/>
        </w:rPr>
        <w:t>Patty s</w:t>
      </w:r>
      <w:r w:rsidR="0041484A" w:rsidRPr="00E907BD">
        <w:rPr>
          <w:rFonts w:ascii="Times New Roman" w:hAnsi="Times New Roman" w:cs="Times New Roman"/>
          <w:sz w:val="24"/>
          <w:szCs w:val="24"/>
        </w:rPr>
        <w:t xml:space="preserve">aid they could be added under the list of </w:t>
      </w:r>
      <w:r w:rsidRPr="00E907BD">
        <w:rPr>
          <w:rFonts w:ascii="Times New Roman" w:hAnsi="Times New Roman" w:cs="Times New Roman"/>
          <w:sz w:val="24"/>
          <w:szCs w:val="24"/>
        </w:rPr>
        <w:t>optional</w:t>
      </w:r>
      <w:r w:rsidR="0041484A" w:rsidRPr="00E907BD">
        <w:rPr>
          <w:rFonts w:ascii="Times New Roman" w:hAnsi="Times New Roman" w:cs="Times New Roman"/>
          <w:sz w:val="24"/>
          <w:szCs w:val="24"/>
        </w:rPr>
        <w:t xml:space="preserve"> classes</w:t>
      </w:r>
      <w:r w:rsidRPr="00E907BD">
        <w:rPr>
          <w:rFonts w:ascii="Times New Roman" w:hAnsi="Times New Roman" w:cs="Times New Roman"/>
          <w:sz w:val="24"/>
          <w:szCs w:val="24"/>
        </w:rPr>
        <w:t>.</w:t>
      </w:r>
    </w:p>
    <w:p w14:paraId="65812262" w14:textId="77777777" w:rsidR="0041484A" w:rsidRPr="00E907BD" w:rsidRDefault="0041484A" w:rsidP="003F39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2E9E7F5" w14:textId="645AB810" w:rsidR="002B49EB" w:rsidRPr="00E907BD" w:rsidRDefault="002B49EB" w:rsidP="003F39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907BD">
        <w:rPr>
          <w:rFonts w:ascii="Times New Roman" w:hAnsi="Times New Roman" w:cs="Times New Roman"/>
          <w:sz w:val="24"/>
          <w:szCs w:val="24"/>
        </w:rPr>
        <w:t xml:space="preserve">Several employers suggested courses in critical thinking and decision-making. It was said that </w:t>
      </w:r>
      <w:r w:rsidR="0041484A" w:rsidRPr="00E907BD">
        <w:rPr>
          <w:rFonts w:ascii="Times New Roman" w:hAnsi="Times New Roman" w:cs="Times New Roman"/>
          <w:sz w:val="24"/>
          <w:szCs w:val="24"/>
        </w:rPr>
        <w:t xml:space="preserve">these skills are </w:t>
      </w:r>
      <w:r w:rsidRPr="00E907BD">
        <w:rPr>
          <w:rFonts w:ascii="Times New Roman" w:hAnsi="Times New Roman" w:cs="Times New Roman"/>
          <w:sz w:val="24"/>
          <w:szCs w:val="24"/>
        </w:rPr>
        <w:t>inc</w:t>
      </w:r>
      <w:r w:rsidR="0041484A" w:rsidRPr="00E907BD">
        <w:rPr>
          <w:rFonts w:ascii="Times New Roman" w:hAnsi="Times New Roman" w:cs="Times New Roman"/>
          <w:sz w:val="24"/>
          <w:szCs w:val="24"/>
        </w:rPr>
        <w:t>luded in the Managerial Accounting class.</w:t>
      </w:r>
    </w:p>
    <w:p w14:paraId="127497B8" w14:textId="77777777" w:rsidR="002B49EB" w:rsidRPr="00E907BD" w:rsidRDefault="002B49EB" w:rsidP="003F39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DED2F1C" w14:textId="79BCD4E4" w:rsidR="002B49EB" w:rsidRPr="00E907BD" w:rsidRDefault="002B49EB" w:rsidP="003F39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907BD">
        <w:rPr>
          <w:rFonts w:ascii="Times New Roman" w:hAnsi="Times New Roman" w:cs="Times New Roman"/>
          <w:sz w:val="24"/>
          <w:szCs w:val="24"/>
        </w:rPr>
        <w:t>Several employers suggested teaching information analyses because many employees lack the ability to analyze information. Angie says</w:t>
      </w:r>
      <w:r w:rsidR="0041484A" w:rsidRPr="00E907BD">
        <w:rPr>
          <w:rFonts w:ascii="Times New Roman" w:hAnsi="Times New Roman" w:cs="Times New Roman"/>
          <w:sz w:val="24"/>
          <w:szCs w:val="24"/>
        </w:rPr>
        <w:t xml:space="preserve"> that in her class,</w:t>
      </w:r>
      <w:r w:rsidRPr="00E907BD">
        <w:rPr>
          <w:rFonts w:ascii="Times New Roman" w:hAnsi="Times New Roman" w:cs="Times New Roman"/>
          <w:sz w:val="24"/>
          <w:szCs w:val="24"/>
        </w:rPr>
        <w:t xml:space="preserve"> she helps them learn why they are doing what they are doing. A lot of systems are automated, but students need to learn to think and analyze. </w:t>
      </w:r>
      <w:r w:rsidR="0041484A" w:rsidRPr="00E907BD">
        <w:rPr>
          <w:rFonts w:ascii="Times New Roman" w:hAnsi="Times New Roman" w:cs="Times New Roman"/>
          <w:sz w:val="24"/>
          <w:szCs w:val="24"/>
        </w:rPr>
        <w:t xml:space="preserve">Rodolfo said a lot of analytical skills and </w:t>
      </w:r>
      <w:r w:rsidRPr="00E907BD">
        <w:rPr>
          <w:rFonts w:ascii="Times New Roman" w:hAnsi="Times New Roman" w:cs="Times New Roman"/>
          <w:sz w:val="24"/>
          <w:szCs w:val="24"/>
        </w:rPr>
        <w:t xml:space="preserve">knowledge come from experience. He also said that </w:t>
      </w:r>
      <w:r w:rsidR="0041484A" w:rsidRPr="00E907BD">
        <w:rPr>
          <w:rFonts w:ascii="Times New Roman" w:hAnsi="Times New Roman" w:cs="Times New Roman"/>
          <w:sz w:val="24"/>
          <w:szCs w:val="24"/>
        </w:rPr>
        <w:t xml:space="preserve">analytical </w:t>
      </w:r>
      <w:r w:rsidRPr="00E907BD">
        <w:rPr>
          <w:rFonts w:ascii="Times New Roman" w:hAnsi="Times New Roman" w:cs="Times New Roman"/>
          <w:sz w:val="24"/>
          <w:szCs w:val="24"/>
        </w:rPr>
        <w:t>skills are transferable</w:t>
      </w:r>
      <w:r w:rsidR="0041484A" w:rsidRPr="00E907BD">
        <w:rPr>
          <w:rFonts w:ascii="Times New Roman" w:hAnsi="Times New Roman" w:cs="Times New Roman"/>
          <w:sz w:val="24"/>
          <w:szCs w:val="24"/>
        </w:rPr>
        <w:t>. As far as specific systems, the</w:t>
      </w:r>
      <w:r w:rsidRPr="00E907BD">
        <w:rPr>
          <w:rFonts w:ascii="Times New Roman" w:hAnsi="Times New Roman" w:cs="Times New Roman"/>
          <w:sz w:val="24"/>
          <w:szCs w:val="24"/>
        </w:rPr>
        <w:t xml:space="preserve"> companies usu</w:t>
      </w:r>
      <w:r w:rsidR="0041484A" w:rsidRPr="00E907BD">
        <w:rPr>
          <w:rFonts w:ascii="Times New Roman" w:hAnsi="Times New Roman" w:cs="Times New Roman"/>
          <w:sz w:val="24"/>
          <w:szCs w:val="24"/>
        </w:rPr>
        <w:t>ally teach them themselves.</w:t>
      </w:r>
    </w:p>
    <w:p w14:paraId="2F3500AB" w14:textId="77777777" w:rsidR="002B49EB" w:rsidRPr="00E907BD" w:rsidRDefault="002B49EB" w:rsidP="003F39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A7BA38F" w14:textId="20ECF6B9" w:rsidR="0041484A" w:rsidRPr="00E907BD" w:rsidRDefault="002B49EB" w:rsidP="003F39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907BD">
        <w:rPr>
          <w:rFonts w:ascii="Times New Roman" w:hAnsi="Times New Roman" w:cs="Times New Roman"/>
          <w:sz w:val="24"/>
          <w:szCs w:val="24"/>
        </w:rPr>
        <w:t xml:space="preserve">One employer </w:t>
      </w:r>
      <w:r w:rsidR="0041484A" w:rsidRPr="00E907BD">
        <w:rPr>
          <w:rFonts w:ascii="Times New Roman" w:hAnsi="Times New Roman" w:cs="Times New Roman"/>
          <w:sz w:val="24"/>
          <w:szCs w:val="24"/>
        </w:rPr>
        <w:t>said that teaching budgets is important</w:t>
      </w:r>
      <w:r w:rsidRPr="00E907BD">
        <w:rPr>
          <w:rFonts w:ascii="Times New Roman" w:hAnsi="Times New Roman" w:cs="Times New Roman"/>
          <w:sz w:val="24"/>
          <w:szCs w:val="24"/>
        </w:rPr>
        <w:t>. Todd said th</w:t>
      </w:r>
      <w:r w:rsidR="0041484A" w:rsidRPr="00E907BD">
        <w:rPr>
          <w:rFonts w:ascii="Times New Roman" w:hAnsi="Times New Roman" w:cs="Times New Roman"/>
          <w:sz w:val="24"/>
          <w:szCs w:val="24"/>
        </w:rPr>
        <w:t xml:space="preserve">at one of the classes goes over </w:t>
      </w:r>
      <w:r w:rsidRPr="00E907BD">
        <w:rPr>
          <w:rFonts w:ascii="Times New Roman" w:hAnsi="Times New Roman" w:cs="Times New Roman"/>
          <w:sz w:val="24"/>
          <w:szCs w:val="24"/>
        </w:rPr>
        <w:t xml:space="preserve">budgets. Elena said it’s hard to teach bank reconciliation because banking is automated, so students sometimes never </w:t>
      </w:r>
      <w:r w:rsidR="0041484A" w:rsidRPr="00E907BD">
        <w:rPr>
          <w:rFonts w:ascii="Times New Roman" w:hAnsi="Times New Roman" w:cs="Times New Roman"/>
          <w:sz w:val="24"/>
          <w:szCs w:val="24"/>
        </w:rPr>
        <w:t xml:space="preserve">even </w:t>
      </w:r>
      <w:r w:rsidRPr="00E907BD">
        <w:rPr>
          <w:rFonts w:ascii="Times New Roman" w:hAnsi="Times New Roman" w:cs="Times New Roman"/>
          <w:sz w:val="24"/>
          <w:szCs w:val="24"/>
        </w:rPr>
        <w:t xml:space="preserve">see </w:t>
      </w:r>
      <w:r w:rsidR="0041484A" w:rsidRPr="00E907BD">
        <w:rPr>
          <w:rFonts w:ascii="Times New Roman" w:hAnsi="Times New Roman" w:cs="Times New Roman"/>
          <w:sz w:val="24"/>
          <w:szCs w:val="24"/>
        </w:rPr>
        <w:t xml:space="preserve">their own bank </w:t>
      </w:r>
      <w:r w:rsidRPr="00E907BD">
        <w:rPr>
          <w:rFonts w:ascii="Times New Roman" w:hAnsi="Times New Roman" w:cs="Times New Roman"/>
          <w:sz w:val="24"/>
          <w:szCs w:val="24"/>
        </w:rPr>
        <w:t>statements. Karen said CUHS District teaches check balancing</w:t>
      </w:r>
      <w:r w:rsidR="0041484A" w:rsidRPr="00E907BD">
        <w:rPr>
          <w:rFonts w:ascii="Times New Roman" w:hAnsi="Times New Roman" w:cs="Times New Roman"/>
          <w:sz w:val="24"/>
          <w:szCs w:val="24"/>
        </w:rPr>
        <w:t xml:space="preserve">, </w:t>
      </w:r>
      <w:r w:rsidR="0041484A" w:rsidRPr="00E907BD">
        <w:rPr>
          <w:rFonts w:ascii="Times New Roman" w:hAnsi="Times New Roman" w:cs="Times New Roman"/>
          <w:sz w:val="24"/>
          <w:szCs w:val="24"/>
        </w:rPr>
        <w:t xml:space="preserve">journal entries, adjustment entries, debits, credits, and other introductory accounting skills. </w:t>
      </w:r>
    </w:p>
    <w:p w14:paraId="77C1D1A2" w14:textId="77777777" w:rsidR="0041484A" w:rsidRPr="00E907BD" w:rsidRDefault="0041484A" w:rsidP="003F39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F675C24" w14:textId="12995D40" w:rsidR="002B49EB" w:rsidRPr="00E907BD" w:rsidRDefault="002B49EB" w:rsidP="003F39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907BD">
        <w:rPr>
          <w:rFonts w:ascii="Times New Roman" w:hAnsi="Times New Roman" w:cs="Times New Roman"/>
          <w:sz w:val="24"/>
          <w:szCs w:val="24"/>
        </w:rPr>
        <w:t xml:space="preserve">Someone </w:t>
      </w:r>
      <w:r w:rsidR="0041484A" w:rsidRPr="00E907BD">
        <w:rPr>
          <w:rFonts w:ascii="Times New Roman" w:hAnsi="Times New Roman" w:cs="Times New Roman"/>
          <w:sz w:val="24"/>
          <w:szCs w:val="24"/>
        </w:rPr>
        <w:t xml:space="preserve">said that including </w:t>
      </w:r>
      <w:r w:rsidRPr="00E907BD">
        <w:rPr>
          <w:rFonts w:ascii="Times New Roman" w:hAnsi="Times New Roman" w:cs="Times New Roman"/>
          <w:sz w:val="24"/>
          <w:szCs w:val="24"/>
        </w:rPr>
        <w:t>auditing</w:t>
      </w:r>
      <w:r w:rsidR="0041484A" w:rsidRPr="00E907BD">
        <w:rPr>
          <w:rFonts w:ascii="Times New Roman" w:hAnsi="Times New Roman" w:cs="Times New Roman"/>
          <w:sz w:val="24"/>
          <w:szCs w:val="24"/>
        </w:rPr>
        <w:t xml:space="preserve"> in the curriculum is important. T</w:t>
      </w:r>
      <w:r w:rsidRPr="00E907BD">
        <w:rPr>
          <w:rFonts w:ascii="Times New Roman" w:hAnsi="Times New Roman" w:cs="Times New Roman"/>
          <w:sz w:val="24"/>
          <w:szCs w:val="24"/>
        </w:rPr>
        <w:t>odd said none o</w:t>
      </w:r>
      <w:r w:rsidR="0041484A" w:rsidRPr="00E907BD">
        <w:rPr>
          <w:rFonts w:ascii="Times New Roman" w:hAnsi="Times New Roman" w:cs="Times New Roman"/>
          <w:sz w:val="24"/>
          <w:szCs w:val="24"/>
        </w:rPr>
        <w:t>f the courses include auditing.</w:t>
      </w:r>
    </w:p>
    <w:p w14:paraId="5B469782" w14:textId="77777777" w:rsidR="002B49EB" w:rsidRPr="00E907BD" w:rsidRDefault="002B49EB" w:rsidP="003F39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3CB1812" w14:textId="67AC61ED" w:rsidR="0041484A" w:rsidRPr="00E907BD" w:rsidRDefault="0041484A" w:rsidP="003F39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907BD">
        <w:rPr>
          <w:rFonts w:ascii="Times New Roman" w:hAnsi="Times New Roman" w:cs="Times New Roman"/>
          <w:sz w:val="24"/>
          <w:szCs w:val="24"/>
        </w:rPr>
        <w:t>One employer</w:t>
      </w:r>
      <w:r w:rsidRPr="00E907BD">
        <w:rPr>
          <w:rFonts w:ascii="Times New Roman" w:hAnsi="Times New Roman" w:cs="Times New Roman"/>
          <w:sz w:val="24"/>
          <w:szCs w:val="24"/>
        </w:rPr>
        <w:t xml:space="preserve"> said it would be good to teach about p</w:t>
      </w:r>
      <w:r w:rsidRPr="00E907BD">
        <w:rPr>
          <w:rFonts w:ascii="Times New Roman" w:hAnsi="Times New Roman" w:cs="Times New Roman"/>
          <w:sz w:val="24"/>
          <w:szCs w:val="24"/>
        </w:rPr>
        <w:t xml:space="preserve">ivot </w:t>
      </w:r>
      <w:r w:rsidRPr="00E907BD">
        <w:rPr>
          <w:rFonts w:ascii="Times New Roman" w:hAnsi="Times New Roman" w:cs="Times New Roman"/>
          <w:sz w:val="24"/>
          <w:szCs w:val="24"/>
        </w:rPr>
        <w:t>tables.</w:t>
      </w:r>
    </w:p>
    <w:p w14:paraId="51C28E64" w14:textId="77777777" w:rsidR="0041484A" w:rsidRPr="00E907BD" w:rsidRDefault="0041484A" w:rsidP="003F39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D1EC499" w14:textId="7D874FCB" w:rsidR="002B49EB" w:rsidRPr="00E907BD" w:rsidRDefault="002B49EB" w:rsidP="003F39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907BD">
        <w:rPr>
          <w:rFonts w:ascii="Times New Roman" w:hAnsi="Times New Roman" w:cs="Times New Roman"/>
          <w:sz w:val="24"/>
          <w:szCs w:val="24"/>
        </w:rPr>
        <w:t>Todd said that young people are starting to use apps like the Robinhood app</w:t>
      </w:r>
      <w:r w:rsidR="0041484A" w:rsidRPr="00E907BD">
        <w:rPr>
          <w:rFonts w:ascii="Times New Roman" w:hAnsi="Times New Roman" w:cs="Times New Roman"/>
          <w:sz w:val="24"/>
          <w:szCs w:val="24"/>
        </w:rPr>
        <w:t xml:space="preserve"> and have experience in investing this way</w:t>
      </w:r>
      <w:r w:rsidRPr="00E907BD">
        <w:rPr>
          <w:rFonts w:ascii="Times New Roman" w:hAnsi="Times New Roman" w:cs="Times New Roman"/>
          <w:sz w:val="24"/>
          <w:szCs w:val="24"/>
        </w:rPr>
        <w:t xml:space="preserve">. They’re </w:t>
      </w:r>
      <w:r w:rsidR="0041484A" w:rsidRPr="00E907BD">
        <w:rPr>
          <w:rFonts w:ascii="Times New Roman" w:hAnsi="Times New Roman" w:cs="Times New Roman"/>
          <w:sz w:val="24"/>
          <w:szCs w:val="24"/>
        </w:rPr>
        <w:t xml:space="preserve">generally </w:t>
      </w:r>
      <w:r w:rsidRPr="00E907BD">
        <w:rPr>
          <w:rFonts w:ascii="Times New Roman" w:hAnsi="Times New Roman" w:cs="Times New Roman"/>
          <w:sz w:val="24"/>
          <w:szCs w:val="24"/>
        </w:rPr>
        <w:t xml:space="preserve">gamers and can </w:t>
      </w:r>
      <w:r w:rsidR="0041484A" w:rsidRPr="00E907BD">
        <w:rPr>
          <w:rFonts w:ascii="Times New Roman" w:hAnsi="Times New Roman" w:cs="Times New Roman"/>
          <w:sz w:val="24"/>
          <w:szCs w:val="24"/>
        </w:rPr>
        <w:t>easily navigate these apps as if they were</w:t>
      </w:r>
      <w:r w:rsidRPr="00E907BD">
        <w:rPr>
          <w:rFonts w:ascii="Times New Roman" w:hAnsi="Times New Roman" w:cs="Times New Roman"/>
          <w:sz w:val="24"/>
          <w:szCs w:val="24"/>
        </w:rPr>
        <w:t xml:space="preserve"> games</w:t>
      </w:r>
      <w:r w:rsidR="0041484A" w:rsidRPr="00E907BD">
        <w:rPr>
          <w:rFonts w:ascii="Times New Roman" w:hAnsi="Times New Roman" w:cs="Times New Roman"/>
          <w:sz w:val="24"/>
          <w:szCs w:val="24"/>
        </w:rPr>
        <w:t xml:space="preserve">. They </w:t>
      </w:r>
      <w:r w:rsidRPr="00E907BD">
        <w:rPr>
          <w:rFonts w:ascii="Times New Roman" w:hAnsi="Times New Roman" w:cs="Times New Roman"/>
          <w:sz w:val="24"/>
          <w:szCs w:val="24"/>
        </w:rPr>
        <w:t xml:space="preserve">actually have a real influence on </w:t>
      </w:r>
      <w:r w:rsidR="003F3977" w:rsidRPr="00E907BD">
        <w:rPr>
          <w:rFonts w:ascii="Times New Roman" w:hAnsi="Times New Roman" w:cs="Times New Roman"/>
          <w:sz w:val="24"/>
          <w:szCs w:val="24"/>
        </w:rPr>
        <w:t>moving the stock market.</w:t>
      </w:r>
    </w:p>
    <w:p w14:paraId="30690C95" w14:textId="77777777" w:rsidR="002B49EB" w:rsidRPr="00E907BD" w:rsidRDefault="002B49EB" w:rsidP="003F39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914724A" w14:textId="060364E5" w:rsidR="002B49EB" w:rsidRPr="00E907BD" w:rsidRDefault="002B49EB" w:rsidP="003F39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907BD">
        <w:rPr>
          <w:rFonts w:ascii="Times New Roman" w:hAnsi="Times New Roman" w:cs="Times New Roman"/>
          <w:sz w:val="24"/>
          <w:szCs w:val="24"/>
        </w:rPr>
        <w:t xml:space="preserve">Todd said that vocabulary is important. </w:t>
      </w:r>
      <w:r w:rsidR="003F3977" w:rsidRPr="00E907BD">
        <w:rPr>
          <w:rFonts w:ascii="Times New Roman" w:hAnsi="Times New Roman" w:cs="Times New Roman"/>
          <w:sz w:val="24"/>
          <w:szCs w:val="24"/>
        </w:rPr>
        <w:t>For example, Todd said that s</w:t>
      </w:r>
      <w:r w:rsidRPr="00E907BD">
        <w:rPr>
          <w:rFonts w:ascii="Times New Roman" w:hAnsi="Times New Roman" w:cs="Times New Roman"/>
          <w:sz w:val="24"/>
          <w:szCs w:val="24"/>
        </w:rPr>
        <w:t xml:space="preserve">ome students have never heard of the </w:t>
      </w:r>
      <w:r w:rsidR="003F3977" w:rsidRPr="00E907BD">
        <w:rPr>
          <w:rFonts w:ascii="Times New Roman" w:hAnsi="Times New Roman" w:cs="Times New Roman"/>
          <w:sz w:val="24"/>
          <w:szCs w:val="24"/>
        </w:rPr>
        <w:t>word gross, as in gross income.</w:t>
      </w:r>
    </w:p>
    <w:p w14:paraId="307169A2" w14:textId="77777777" w:rsidR="002B49EB" w:rsidRPr="00E907BD" w:rsidRDefault="002B49EB" w:rsidP="003F39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9EE4326" w14:textId="5E19F28E" w:rsidR="002B49EB" w:rsidRPr="00E907BD" w:rsidRDefault="002B49EB" w:rsidP="003F39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907BD">
        <w:rPr>
          <w:rFonts w:ascii="Times New Roman" w:hAnsi="Times New Roman" w:cs="Times New Roman"/>
          <w:sz w:val="24"/>
          <w:szCs w:val="24"/>
        </w:rPr>
        <w:t>Andres said Goog</w:t>
      </w:r>
      <w:r w:rsidR="003F3977" w:rsidRPr="00E907BD">
        <w:rPr>
          <w:rFonts w:ascii="Times New Roman" w:hAnsi="Times New Roman" w:cs="Times New Roman"/>
          <w:sz w:val="24"/>
          <w:szCs w:val="24"/>
        </w:rPr>
        <w:t>le Docs is used a lot nowadays.</w:t>
      </w:r>
    </w:p>
    <w:p w14:paraId="247B21AE" w14:textId="77777777" w:rsidR="003F3977" w:rsidRPr="00E907BD" w:rsidRDefault="003F3977" w:rsidP="003F39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16E30CA" w14:textId="77777777" w:rsidR="0009354F" w:rsidRDefault="0009354F">
      <w:pPr>
        <w:spacing w:after="160" w:line="259" w:lineRule="auto"/>
        <w:rPr>
          <w:rFonts w:eastAsiaTheme="minorHAnsi"/>
          <w:b/>
        </w:rPr>
      </w:pPr>
      <w:r>
        <w:rPr>
          <w:b/>
        </w:rPr>
        <w:br w:type="page"/>
      </w:r>
    </w:p>
    <w:p w14:paraId="7C543273" w14:textId="3CC3DFD1" w:rsidR="007D4356" w:rsidRPr="00E907BD" w:rsidRDefault="007D4356" w:rsidP="007D4356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907BD">
        <w:rPr>
          <w:rFonts w:ascii="Times New Roman" w:hAnsi="Times New Roman" w:cs="Times New Roman"/>
          <w:b/>
          <w:sz w:val="24"/>
          <w:szCs w:val="24"/>
        </w:rPr>
        <w:lastRenderedPageBreak/>
        <w:t>QuickBooks &amp; Other Software</w:t>
      </w:r>
    </w:p>
    <w:p w14:paraId="065E9AD3" w14:textId="21ED2842" w:rsidR="004C2B77" w:rsidRPr="00E907BD" w:rsidRDefault="004C2B77" w:rsidP="004C2B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907BD">
        <w:rPr>
          <w:rFonts w:ascii="Times New Roman" w:hAnsi="Times New Roman" w:cs="Times New Roman"/>
          <w:sz w:val="24"/>
          <w:szCs w:val="24"/>
        </w:rPr>
        <w:t>Software to review include QuickBooks and payroll. Payroll is included in the Financial Accounting class.</w:t>
      </w:r>
      <w:r w:rsidR="003F3977" w:rsidRPr="00E907BD">
        <w:rPr>
          <w:rFonts w:ascii="Times New Roman" w:hAnsi="Times New Roman" w:cs="Times New Roman"/>
          <w:sz w:val="24"/>
          <w:szCs w:val="24"/>
        </w:rPr>
        <w:t xml:space="preserve"> However, the general trend is that a</w:t>
      </w:r>
      <w:r w:rsidRPr="00E907BD">
        <w:rPr>
          <w:rFonts w:ascii="Times New Roman" w:hAnsi="Times New Roman" w:cs="Times New Roman"/>
          <w:sz w:val="24"/>
          <w:szCs w:val="24"/>
        </w:rPr>
        <w:t xml:space="preserve"> lot of payroll is outsourced. Luis said payroll is hard to teach because labor law</w:t>
      </w:r>
      <w:r w:rsidR="003F3977" w:rsidRPr="00E907BD">
        <w:rPr>
          <w:rFonts w:ascii="Times New Roman" w:hAnsi="Times New Roman" w:cs="Times New Roman"/>
          <w:sz w:val="24"/>
          <w:szCs w:val="24"/>
        </w:rPr>
        <w:t>s</w:t>
      </w:r>
      <w:r w:rsidRPr="00E907BD">
        <w:rPr>
          <w:rFonts w:ascii="Times New Roman" w:hAnsi="Times New Roman" w:cs="Times New Roman"/>
          <w:sz w:val="24"/>
          <w:szCs w:val="24"/>
        </w:rPr>
        <w:t xml:space="preserve"> change constantly. </w:t>
      </w:r>
      <w:r w:rsidR="003F3977" w:rsidRPr="00E907BD">
        <w:rPr>
          <w:rFonts w:ascii="Times New Roman" w:hAnsi="Times New Roman" w:cs="Times New Roman"/>
          <w:sz w:val="24"/>
          <w:szCs w:val="24"/>
        </w:rPr>
        <w:t xml:space="preserve">Sometimes companies outsource because it’s hard to keep up with the laws. </w:t>
      </w:r>
      <w:r w:rsidRPr="00E907BD">
        <w:rPr>
          <w:rFonts w:ascii="Times New Roman" w:hAnsi="Times New Roman" w:cs="Times New Roman"/>
          <w:sz w:val="24"/>
          <w:szCs w:val="24"/>
        </w:rPr>
        <w:t>Elena said some parts</w:t>
      </w:r>
      <w:r w:rsidR="003F3977" w:rsidRPr="00E907BD">
        <w:rPr>
          <w:rFonts w:ascii="Times New Roman" w:hAnsi="Times New Roman" w:cs="Times New Roman"/>
          <w:sz w:val="24"/>
          <w:szCs w:val="24"/>
        </w:rPr>
        <w:t xml:space="preserve"> of payroll</w:t>
      </w:r>
      <w:r w:rsidRPr="00E907BD">
        <w:rPr>
          <w:rFonts w:ascii="Times New Roman" w:hAnsi="Times New Roman" w:cs="Times New Roman"/>
          <w:sz w:val="24"/>
          <w:szCs w:val="24"/>
        </w:rPr>
        <w:t xml:space="preserve"> are outsourced, but payroll at</w:t>
      </w:r>
      <w:r w:rsidR="003F3977" w:rsidRPr="00E907BD">
        <w:rPr>
          <w:rFonts w:ascii="Times New Roman" w:hAnsi="Times New Roman" w:cs="Times New Roman"/>
          <w:sz w:val="24"/>
          <w:szCs w:val="24"/>
        </w:rPr>
        <w:t xml:space="preserve"> the</w:t>
      </w:r>
      <w:r w:rsidRPr="00E907BD">
        <w:rPr>
          <w:rFonts w:ascii="Times New Roman" w:hAnsi="Times New Roman" w:cs="Times New Roman"/>
          <w:sz w:val="24"/>
          <w:szCs w:val="24"/>
        </w:rPr>
        <w:t xml:space="preserve"> local level is still </w:t>
      </w:r>
      <w:r w:rsidR="003F3977" w:rsidRPr="00E907BD">
        <w:rPr>
          <w:rFonts w:ascii="Times New Roman" w:hAnsi="Times New Roman" w:cs="Times New Roman"/>
          <w:sz w:val="24"/>
          <w:szCs w:val="24"/>
        </w:rPr>
        <w:t>intensive and companies are account</w:t>
      </w:r>
      <w:r w:rsidRPr="00E907BD">
        <w:rPr>
          <w:rFonts w:ascii="Times New Roman" w:hAnsi="Times New Roman" w:cs="Times New Roman"/>
          <w:sz w:val="24"/>
          <w:szCs w:val="24"/>
        </w:rPr>
        <w:t>able. At IID</w:t>
      </w:r>
      <w:r w:rsidR="003F3977" w:rsidRPr="00E907BD">
        <w:rPr>
          <w:rFonts w:ascii="Times New Roman" w:hAnsi="Times New Roman" w:cs="Times New Roman"/>
          <w:sz w:val="24"/>
          <w:szCs w:val="24"/>
        </w:rPr>
        <w:t>,</w:t>
      </w:r>
      <w:r w:rsidRPr="00E907BD">
        <w:rPr>
          <w:rFonts w:ascii="Times New Roman" w:hAnsi="Times New Roman" w:cs="Times New Roman"/>
          <w:sz w:val="24"/>
          <w:szCs w:val="24"/>
        </w:rPr>
        <w:t xml:space="preserve"> all payroll is in-house. Some college courses teach taxes, laws, etc. in payroll classes.</w:t>
      </w:r>
    </w:p>
    <w:p w14:paraId="7B76F4AD" w14:textId="77777777" w:rsidR="005E128F" w:rsidRPr="00E907BD" w:rsidRDefault="005E128F" w:rsidP="004C2B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5A3DCE6" w14:textId="43005D7D" w:rsidR="004C2B77" w:rsidRPr="00E907BD" w:rsidRDefault="007D4356" w:rsidP="003F39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7BD">
        <w:rPr>
          <w:rFonts w:ascii="Times New Roman" w:hAnsi="Times New Roman" w:cs="Times New Roman"/>
          <w:b/>
          <w:sz w:val="24"/>
          <w:szCs w:val="24"/>
        </w:rPr>
        <w:t>10-Key Calculators</w:t>
      </w:r>
    </w:p>
    <w:p w14:paraId="000F6DC3" w14:textId="77777777" w:rsidR="003F3977" w:rsidRPr="00E907BD" w:rsidRDefault="003F3977" w:rsidP="003F3977">
      <w:pPr>
        <w:pStyle w:val="ListParagraph"/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65E4AC92" w14:textId="06D50496" w:rsidR="004C2B77" w:rsidRPr="00E907BD" w:rsidRDefault="004C2B77" w:rsidP="004C2B77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907BD">
        <w:rPr>
          <w:rFonts w:ascii="Times New Roman" w:hAnsi="Times New Roman" w:cs="Times New Roman"/>
          <w:sz w:val="24"/>
          <w:szCs w:val="24"/>
        </w:rPr>
        <w:t xml:space="preserve">Several employers at the meeting said that they use </w:t>
      </w:r>
      <w:r w:rsidR="0041484A" w:rsidRPr="00E907BD">
        <w:rPr>
          <w:rFonts w:ascii="Times New Roman" w:hAnsi="Times New Roman" w:cs="Times New Roman"/>
          <w:sz w:val="24"/>
          <w:szCs w:val="24"/>
        </w:rPr>
        <w:t xml:space="preserve">a </w:t>
      </w:r>
      <w:r w:rsidRPr="00E907BD">
        <w:rPr>
          <w:rFonts w:ascii="Times New Roman" w:hAnsi="Times New Roman" w:cs="Times New Roman"/>
          <w:sz w:val="24"/>
          <w:szCs w:val="24"/>
        </w:rPr>
        <w:t xml:space="preserve">ten-key calculator on a daily basis. Some </w:t>
      </w:r>
      <w:r w:rsidR="0041484A" w:rsidRPr="00E907BD">
        <w:rPr>
          <w:rFonts w:ascii="Times New Roman" w:hAnsi="Times New Roman" w:cs="Times New Roman"/>
          <w:sz w:val="24"/>
          <w:szCs w:val="24"/>
        </w:rPr>
        <w:t xml:space="preserve">people said that </w:t>
      </w:r>
      <w:r w:rsidRPr="00E907BD">
        <w:rPr>
          <w:rFonts w:ascii="Times New Roman" w:hAnsi="Times New Roman" w:cs="Times New Roman"/>
          <w:sz w:val="24"/>
          <w:szCs w:val="24"/>
        </w:rPr>
        <w:t xml:space="preserve">the younger generations </w:t>
      </w:r>
      <w:r w:rsidR="0041484A" w:rsidRPr="00E907BD">
        <w:rPr>
          <w:rFonts w:ascii="Times New Roman" w:hAnsi="Times New Roman" w:cs="Times New Roman"/>
          <w:sz w:val="24"/>
          <w:szCs w:val="24"/>
        </w:rPr>
        <w:t>don’t tend to use a ten-key calculator, they use their phone calculators instead.</w:t>
      </w:r>
      <w:r w:rsidR="003F3977" w:rsidRPr="00E907BD">
        <w:rPr>
          <w:rFonts w:ascii="Times New Roman" w:hAnsi="Times New Roman" w:cs="Times New Roman"/>
          <w:sz w:val="24"/>
          <w:szCs w:val="24"/>
        </w:rPr>
        <w:t xml:space="preserve"> Excel is also used by everyone.</w:t>
      </w:r>
    </w:p>
    <w:p w14:paraId="174C912F" w14:textId="77777777" w:rsidR="003F3977" w:rsidRPr="00E907BD" w:rsidRDefault="003F3977" w:rsidP="003F3977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4D2F882" w14:textId="6F6A7D88" w:rsidR="007D4356" w:rsidRPr="00E907BD" w:rsidRDefault="007D4356" w:rsidP="003F39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7BD">
        <w:rPr>
          <w:rFonts w:ascii="Times New Roman" w:hAnsi="Times New Roman" w:cs="Times New Roman"/>
          <w:b/>
          <w:sz w:val="24"/>
          <w:szCs w:val="24"/>
        </w:rPr>
        <w:t>Other</w:t>
      </w:r>
      <w:r w:rsidR="0041484A" w:rsidRPr="00E907BD">
        <w:rPr>
          <w:rFonts w:ascii="Times New Roman" w:hAnsi="Times New Roman" w:cs="Times New Roman"/>
          <w:b/>
          <w:sz w:val="24"/>
          <w:szCs w:val="24"/>
        </w:rPr>
        <w:t>?</w:t>
      </w:r>
    </w:p>
    <w:p w14:paraId="635EB2DB" w14:textId="77777777" w:rsidR="003F3977" w:rsidRPr="00E907BD" w:rsidRDefault="003F3977" w:rsidP="003F3977">
      <w:pPr>
        <w:pStyle w:val="ListParagraph"/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77413528" w14:textId="1CD708EE" w:rsidR="003F3977" w:rsidRPr="00E907BD" w:rsidRDefault="003F3977" w:rsidP="003F39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907BD">
        <w:rPr>
          <w:rFonts w:ascii="Times New Roman" w:hAnsi="Times New Roman" w:cs="Times New Roman"/>
          <w:sz w:val="24"/>
          <w:szCs w:val="24"/>
        </w:rPr>
        <w:t xml:space="preserve">Todd said that we will listen to all comments and suggestions. </w:t>
      </w:r>
      <w:r w:rsidRPr="00E907BD">
        <w:rPr>
          <w:rFonts w:ascii="Times New Roman" w:hAnsi="Times New Roman" w:cs="Times New Roman"/>
          <w:sz w:val="24"/>
          <w:szCs w:val="24"/>
        </w:rPr>
        <w:t>He added that w</w:t>
      </w:r>
      <w:r w:rsidRPr="00E907BD">
        <w:rPr>
          <w:rFonts w:ascii="Times New Roman" w:hAnsi="Times New Roman" w:cs="Times New Roman"/>
          <w:sz w:val="24"/>
          <w:szCs w:val="24"/>
        </w:rPr>
        <w:t>e do have limits</w:t>
      </w:r>
      <w:r w:rsidRPr="00E907BD">
        <w:rPr>
          <w:rFonts w:ascii="Times New Roman" w:hAnsi="Times New Roman" w:cs="Times New Roman"/>
          <w:sz w:val="24"/>
          <w:szCs w:val="24"/>
        </w:rPr>
        <w:t xml:space="preserve"> on changes, though,</w:t>
      </w:r>
      <w:r w:rsidRPr="00E907BD">
        <w:rPr>
          <w:rFonts w:ascii="Times New Roman" w:hAnsi="Times New Roman" w:cs="Times New Roman"/>
          <w:sz w:val="24"/>
          <w:szCs w:val="24"/>
        </w:rPr>
        <w:t xml:space="preserve"> since this is a program for entry-level accounting positions.</w:t>
      </w:r>
    </w:p>
    <w:p w14:paraId="76811C80" w14:textId="77777777" w:rsidR="003F3977" w:rsidRPr="00E907BD" w:rsidRDefault="003F3977" w:rsidP="003F39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C158711" w14:textId="2173A6BF" w:rsidR="007D4356" w:rsidRPr="00E907BD" w:rsidRDefault="007D4356" w:rsidP="003E0C5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907BD">
        <w:rPr>
          <w:rFonts w:ascii="Times New Roman" w:hAnsi="Times New Roman" w:cs="Times New Roman"/>
          <w:b/>
          <w:sz w:val="24"/>
          <w:szCs w:val="24"/>
        </w:rPr>
        <w:t>Internship Program</w:t>
      </w:r>
    </w:p>
    <w:p w14:paraId="6CD0AC2D" w14:textId="203CF61F" w:rsidR="005E128F" w:rsidRPr="00E907BD" w:rsidRDefault="004C2B77" w:rsidP="004C2B7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7BD">
        <w:rPr>
          <w:rFonts w:ascii="Times New Roman" w:hAnsi="Times New Roman" w:cs="Times New Roman"/>
          <w:sz w:val="24"/>
          <w:szCs w:val="24"/>
        </w:rPr>
        <w:t xml:space="preserve">Angie handed out information about the Cooperative Work Experience </w:t>
      </w:r>
      <w:r w:rsidR="003F3977" w:rsidRPr="00E907BD">
        <w:rPr>
          <w:rFonts w:ascii="Times New Roman" w:hAnsi="Times New Roman" w:cs="Times New Roman"/>
          <w:sz w:val="24"/>
          <w:szCs w:val="24"/>
        </w:rPr>
        <w:t xml:space="preserve">&amp; Internship </w:t>
      </w:r>
      <w:r w:rsidRPr="00E907BD">
        <w:rPr>
          <w:rFonts w:ascii="Times New Roman" w:hAnsi="Times New Roman" w:cs="Times New Roman"/>
          <w:sz w:val="24"/>
          <w:szCs w:val="24"/>
        </w:rPr>
        <w:t>Program. Students can retake the Work Experience classes</w:t>
      </w:r>
      <w:r w:rsidR="003F3977" w:rsidRPr="00E907BD">
        <w:rPr>
          <w:rFonts w:ascii="Times New Roman" w:hAnsi="Times New Roman" w:cs="Times New Roman"/>
          <w:sz w:val="24"/>
          <w:szCs w:val="24"/>
        </w:rPr>
        <w:t xml:space="preserve"> for additional experience and credits</w:t>
      </w:r>
      <w:r w:rsidRPr="00E907BD">
        <w:rPr>
          <w:rFonts w:ascii="Times New Roman" w:hAnsi="Times New Roman" w:cs="Times New Roman"/>
          <w:sz w:val="24"/>
          <w:szCs w:val="24"/>
        </w:rPr>
        <w:t xml:space="preserve">. Some students use their current jobs as their internship courses. Angie said that the internships give students hands-on experience </w:t>
      </w:r>
      <w:r w:rsidR="00E907BD" w:rsidRPr="00E907BD">
        <w:rPr>
          <w:rFonts w:ascii="Times New Roman" w:hAnsi="Times New Roman" w:cs="Times New Roman"/>
          <w:sz w:val="24"/>
          <w:szCs w:val="24"/>
        </w:rPr>
        <w:t>and they c</w:t>
      </w:r>
      <w:r w:rsidRPr="00E907BD">
        <w:rPr>
          <w:rFonts w:ascii="Times New Roman" w:hAnsi="Times New Roman" w:cs="Times New Roman"/>
          <w:sz w:val="24"/>
          <w:szCs w:val="24"/>
        </w:rPr>
        <w:t xml:space="preserve">an apply what they learn in </w:t>
      </w:r>
      <w:r w:rsidR="00E907BD" w:rsidRPr="00E907BD">
        <w:rPr>
          <w:rFonts w:ascii="Times New Roman" w:hAnsi="Times New Roman" w:cs="Times New Roman"/>
          <w:sz w:val="24"/>
          <w:szCs w:val="24"/>
        </w:rPr>
        <w:t xml:space="preserve">their Work Experiences </w:t>
      </w:r>
      <w:r w:rsidRPr="00E907BD">
        <w:rPr>
          <w:rFonts w:ascii="Times New Roman" w:hAnsi="Times New Roman" w:cs="Times New Roman"/>
          <w:sz w:val="24"/>
          <w:szCs w:val="24"/>
        </w:rPr>
        <w:t>class</w:t>
      </w:r>
      <w:r w:rsidR="00E907BD" w:rsidRPr="00E907BD">
        <w:rPr>
          <w:rFonts w:ascii="Times New Roman" w:hAnsi="Times New Roman" w:cs="Times New Roman"/>
          <w:sz w:val="24"/>
          <w:szCs w:val="24"/>
        </w:rPr>
        <w:t>es</w:t>
      </w:r>
      <w:r w:rsidRPr="00E907BD">
        <w:rPr>
          <w:rFonts w:ascii="Times New Roman" w:hAnsi="Times New Roman" w:cs="Times New Roman"/>
          <w:sz w:val="24"/>
          <w:szCs w:val="24"/>
        </w:rPr>
        <w:t xml:space="preserve">. </w:t>
      </w:r>
      <w:r w:rsidR="00194283" w:rsidRPr="00E907BD">
        <w:rPr>
          <w:rFonts w:ascii="Times New Roman" w:hAnsi="Times New Roman" w:cs="Times New Roman"/>
          <w:sz w:val="24"/>
          <w:szCs w:val="24"/>
        </w:rPr>
        <w:t xml:space="preserve">Luis said he loves Angie’s internship program </w:t>
      </w:r>
      <w:r w:rsidR="003F3977" w:rsidRPr="00E907BD">
        <w:rPr>
          <w:rFonts w:ascii="Times New Roman" w:hAnsi="Times New Roman" w:cs="Times New Roman"/>
          <w:sz w:val="24"/>
          <w:szCs w:val="24"/>
        </w:rPr>
        <w:t>and has had great experiences with interns, so he</w:t>
      </w:r>
      <w:r w:rsidR="00194283" w:rsidRPr="00E907BD">
        <w:rPr>
          <w:rFonts w:ascii="Times New Roman" w:hAnsi="Times New Roman" w:cs="Times New Roman"/>
          <w:sz w:val="24"/>
          <w:szCs w:val="24"/>
        </w:rPr>
        <w:t xml:space="preserve"> will continue hiring </w:t>
      </w:r>
      <w:r w:rsidR="00E907BD" w:rsidRPr="00E907BD">
        <w:rPr>
          <w:rFonts w:ascii="Times New Roman" w:hAnsi="Times New Roman" w:cs="Times New Roman"/>
          <w:sz w:val="24"/>
          <w:szCs w:val="24"/>
        </w:rPr>
        <w:t>our students for internship positions</w:t>
      </w:r>
      <w:r w:rsidR="00194283" w:rsidRPr="00E907BD">
        <w:rPr>
          <w:rFonts w:ascii="Times New Roman" w:hAnsi="Times New Roman" w:cs="Times New Roman"/>
          <w:sz w:val="24"/>
          <w:szCs w:val="24"/>
        </w:rPr>
        <w:t>.</w:t>
      </w:r>
    </w:p>
    <w:p w14:paraId="3341BF77" w14:textId="7C5AFA77" w:rsidR="00194283" w:rsidRPr="00E907BD" w:rsidRDefault="00194283" w:rsidP="004C2B7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D71726" w14:textId="7809DC04" w:rsidR="00194283" w:rsidRPr="00E907BD" w:rsidRDefault="00194283" w:rsidP="004C2B7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7BD">
        <w:rPr>
          <w:rFonts w:ascii="Times New Roman" w:hAnsi="Times New Roman" w:cs="Times New Roman"/>
          <w:sz w:val="24"/>
          <w:szCs w:val="24"/>
        </w:rPr>
        <w:t>Alicia also likes this internship program. She said two years ago they hired</w:t>
      </w:r>
      <w:r w:rsidR="00E907BD" w:rsidRPr="00E907BD">
        <w:rPr>
          <w:rFonts w:ascii="Times New Roman" w:hAnsi="Times New Roman" w:cs="Times New Roman"/>
          <w:sz w:val="24"/>
          <w:szCs w:val="24"/>
        </w:rPr>
        <w:t xml:space="preserve"> one of our students as</w:t>
      </w:r>
      <w:r w:rsidRPr="00E907BD">
        <w:rPr>
          <w:rFonts w:ascii="Times New Roman" w:hAnsi="Times New Roman" w:cs="Times New Roman"/>
          <w:sz w:val="24"/>
          <w:szCs w:val="24"/>
        </w:rPr>
        <w:t xml:space="preserve"> an intern and that </w:t>
      </w:r>
      <w:r w:rsidR="00E907BD" w:rsidRPr="00E907BD">
        <w:rPr>
          <w:rFonts w:ascii="Times New Roman" w:hAnsi="Times New Roman" w:cs="Times New Roman"/>
          <w:sz w:val="24"/>
          <w:szCs w:val="24"/>
        </w:rPr>
        <w:t>student</w:t>
      </w:r>
      <w:r w:rsidRPr="00E907BD">
        <w:rPr>
          <w:rFonts w:ascii="Times New Roman" w:hAnsi="Times New Roman" w:cs="Times New Roman"/>
          <w:sz w:val="24"/>
          <w:szCs w:val="24"/>
        </w:rPr>
        <w:t xml:space="preserve"> is now </w:t>
      </w:r>
      <w:r w:rsidR="00E907BD" w:rsidRPr="00E907BD">
        <w:rPr>
          <w:rFonts w:ascii="Times New Roman" w:hAnsi="Times New Roman" w:cs="Times New Roman"/>
          <w:sz w:val="24"/>
          <w:szCs w:val="24"/>
        </w:rPr>
        <w:t xml:space="preserve">employed there as </w:t>
      </w:r>
      <w:r w:rsidRPr="00E907BD">
        <w:rPr>
          <w:rFonts w:ascii="Times New Roman" w:hAnsi="Times New Roman" w:cs="Times New Roman"/>
          <w:sz w:val="24"/>
          <w:szCs w:val="24"/>
        </w:rPr>
        <w:t>an Assistant Director.</w:t>
      </w:r>
    </w:p>
    <w:p w14:paraId="7E7A7AFA" w14:textId="77777777" w:rsidR="00194283" w:rsidRPr="00E907BD" w:rsidRDefault="00194283" w:rsidP="004C2B7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85B0F3" w14:textId="77777777" w:rsidR="00194283" w:rsidRPr="00E907BD" w:rsidRDefault="00194283" w:rsidP="004C2B7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7BD">
        <w:rPr>
          <w:rFonts w:ascii="Times New Roman" w:hAnsi="Times New Roman" w:cs="Times New Roman"/>
          <w:sz w:val="24"/>
          <w:szCs w:val="24"/>
        </w:rPr>
        <w:t>Maria has really liked this internship program, too.</w:t>
      </w:r>
    </w:p>
    <w:p w14:paraId="18B0E0A8" w14:textId="77777777" w:rsidR="00194283" w:rsidRPr="00E907BD" w:rsidRDefault="00194283" w:rsidP="004C2B7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4796F3" w14:textId="5681FA77" w:rsidR="00194283" w:rsidRPr="00E907BD" w:rsidRDefault="00194283" w:rsidP="004C2B7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7BD">
        <w:rPr>
          <w:rFonts w:ascii="Times New Roman" w:hAnsi="Times New Roman" w:cs="Times New Roman"/>
          <w:sz w:val="24"/>
          <w:szCs w:val="24"/>
        </w:rPr>
        <w:t>Olivia has several employees at the IID who began as intern</w:t>
      </w:r>
      <w:r w:rsidR="00E907BD" w:rsidRPr="00E907BD">
        <w:rPr>
          <w:rFonts w:ascii="Times New Roman" w:hAnsi="Times New Roman" w:cs="Times New Roman"/>
          <w:sz w:val="24"/>
          <w:szCs w:val="24"/>
        </w:rPr>
        <w:t>s through this program</w:t>
      </w:r>
      <w:r w:rsidRPr="00E907BD">
        <w:rPr>
          <w:rFonts w:ascii="Times New Roman" w:hAnsi="Times New Roman" w:cs="Times New Roman"/>
          <w:sz w:val="24"/>
          <w:szCs w:val="24"/>
        </w:rPr>
        <w:t>.</w:t>
      </w:r>
    </w:p>
    <w:p w14:paraId="09038301" w14:textId="77777777" w:rsidR="004C2B77" w:rsidRPr="00E907BD" w:rsidRDefault="004C2B77" w:rsidP="004C2B7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7F6E3B" w14:textId="2620D782" w:rsidR="007D4356" w:rsidRPr="00E907BD" w:rsidRDefault="007D4356" w:rsidP="003E0C5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907BD">
        <w:rPr>
          <w:rFonts w:ascii="Times New Roman" w:hAnsi="Times New Roman" w:cs="Times New Roman"/>
          <w:b/>
          <w:sz w:val="24"/>
          <w:szCs w:val="24"/>
        </w:rPr>
        <w:t>Selection of Chairperson</w:t>
      </w:r>
    </w:p>
    <w:p w14:paraId="52365367" w14:textId="77777777" w:rsidR="00E907BD" w:rsidRPr="00E907BD" w:rsidRDefault="002B49EB" w:rsidP="00E907B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7BD">
        <w:rPr>
          <w:rFonts w:ascii="Times New Roman" w:hAnsi="Times New Roman" w:cs="Times New Roman"/>
          <w:sz w:val="24"/>
          <w:szCs w:val="24"/>
        </w:rPr>
        <w:t>Efrain said that program advisory committees meet every Fall and/or Spring semester.</w:t>
      </w:r>
    </w:p>
    <w:p w14:paraId="1ACBF147" w14:textId="057AD06C" w:rsidR="00194283" w:rsidRPr="00E907BD" w:rsidRDefault="00E907BD" w:rsidP="00E907B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07BD">
        <w:rPr>
          <w:rFonts w:ascii="Times New Roman" w:hAnsi="Times New Roman" w:cs="Times New Roman"/>
          <w:sz w:val="24"/>
          <w:szCs w:val="24"/>
        </w:rPr>
        <w:t xml:space="preserve">M/S/C </w:t>
      </w:r>
      <w:r w:rsidRPr="00E907BD">
        <w:rPr>
          <w:rFonts w:ascii="Times New Roman" w:hAnsi="Times New Roman" w:cs="Times New Roman"/>
          <w:sz w:val="24"/>
          <w:szCs w:val="24"/>
        </w:rPr>
        <w:t>Alicia Rahiotis/Stacey Browning</w:t>
      </w:r>
      <w:r w:rsidRPr="00E907BD">
        <w:rPr>
          <w:rFonts w:ascii="Times New Roman" w:hAnsi="Times New Roman" w:cs="Times New Roman"/>
          <w:sz w:val="24"/>
          <w:szCs w:val="24"/>
        </w:rPr>
        <w:t xml:space="preserve"> to nominate Luis Felix as Chair of the Accounting Technician Program Advisory Committee. The members approved unanimously.</w:t>
      </w:r>
    </w:p>
    <w:sectPr w:rsidR="00194283" w:rsidRPr="00E907BD" w:rsidSect="00AB2C9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AC015" w14:textId="77777777" w:rsidR="00960243" w:rsidRDefault="00960243" w:rsidP="009F3D13">
      <w:r>
        <w:separator/>
      </w:r>
    </w:p>
  </w:endnote>
  <w:endnote w:type="continuationSeparator" w:id="0">
    <w:p w14:paraId="28E3E8A7" w14:textId="77777777" w:rsidR="00960243" w:rsidRDefault="00960243" w:rsidP="009F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BF074" w14:textId="77777777" w:rsidR="00960243" w:rsidRDefault="00960243" w:rsidP="009F3D13">
      <w:r>
        <w:separator/>
      </w:r>
    </w:p>
  </w:footnote>
  <w:footnote w:type="continuationSeparator" w:id="0">
    <w:p w14:paraId="18BEC945" w14:textId="77777777" w:rsidR="00960243" w:rsidRDefault="00960243" w:rsidP="009F3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A1D"/>
    <w:multiLevelType w:val="hybridMultilevel"/>
    <w:tmpl w:val="E4620AD6"/>
    <w:lvl w:ilvl="0" w:tplc="19DC84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1B"/>
    <w:rsid w:val="00031068"/>
    <w:rsid w:val="00054E0D"/>
    <w:rsid w:val="0009354F"/>
    <w:rsid w:val="00151520"/>
    <w:rsid w:val="00194283"/>
    <w:rsid w:val="0020535A"/>
    <w:rsid w:val="002324DD"/>
    <w:rsid w:val="002B49EB"/>
    <w:rsid w:val="003607F8"/>
    <w:rsid w:val="003E0C5C"/>
    <w:rsid w:val="003F3977"/>
    <w:rsid w:val="0041484A"/>
    <w:rsid w:val="004C2B77"/>
    <w:rsid w:val="004E4ECE"/>
    <w:rsid w:val="005375F3"/>
    <w:rsid w:val="00546BA7"/>
    <w:rsid w:val="005515BB"/>
    <w:rsid w:val="005809A6"/>
    <w:rsid w:val="005B2850"/>
    <w:rsid w:val="005D1936"/>
    <w:rsid w:val="005E128F"/>
    <w:rsid w:val="00642E53"/>
    <w:rsid w:val="006C20F3"/>
    <w:rsid w:val="006D4068"/>
    <w:rsid w:val="0072058F"/>
    <w:rsid w:val="007B196C"/>
    <w:rsid w:val="007B2C74"/>
    <w:rsid w:val="007D4356"/>
    <w:rsid w:val="00917BAD"/>
    <w:rsid w:val="00923490"/>
    <w:rsid w:val="00960243"/>
    <w:rsid w:val="00973126"/>
    <w:rsid w:val="009F3D13"/>
    <w:rsid w:val="00A3091F"/>
    <w:rsid w:val="00A41D9B"/>
    <w:rsid w:val="00A80BA6"/>
    <w:rsid w:val="00AE4622"/>
    <w:rsid w:val="00AF0AF7"/>
    <w:rsid w:val="00B52D34"/>
    <w:rsid w:val="00B902E1"/>
    <w:rsid w:val="00C800B0"/>
    <w:rsid w:val="00C861CA"/>
    <w:rsid w:val="00C87EC2"/>
    <w:rsid w:val="00D14C6D"/>
    <w:rsid w:val="00DE2EC5"/>
    <w:rsid w:val="00E907BD"/>
    <w:rsid w:val="00E9289E"/>
    <w:rsid w:val="00ED0F1B"/>
    <w:rsid w:val="00EE2B6C"/>
    <w:rsid w:val="00FB4607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BCFA8"/>
  <w15:chartTrackingRefBased/>
  <w15:docId w15:val="{A9860D43-BFFF-46D7-902D-24EE19B4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D0F1B"/>
    <w:rPr>
      <w:b/>
      <w:bCs/>
      <w:sz w:val="4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D0F1B"/>
    <w:rPr>
      <w:rFonts w:ascii="Times New Roman" w:eastAsia="Times New Roman" w:hAnsi="Times New Roman" w:cs="Times New Roman"/>
      <w:b/>
      <w:bCs/>
      <w:sz w:val="40"/>
      <w:szCs w:val="20"/>
    </w:rPr>
  </w:style>
  <w:style w:type="character" w:styleId="Hyperlink">
    <w:name w:val="Hyperlink"/>
    <w:basedOn w:val="DefaultParagraphFont"/>
    <w:uiPriority w:val="99"/>
    <w:unhideWhenUsed/>
    <w:rsid w:val="00EE2B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B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B6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3D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D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3D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D1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E0C5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10116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Ruiz</dc:creator>
  <cp:keywords/>
  <dc:description/>
  <cp:lastModifiedBy>Patricia Robles</cp:lastModifiedBy>
  <cp:revision>13</cp:revision>
  <cp:lastPrinted>2017-05-03T22:26:00Z</cp:lastPrinted>
  <dcterms:created xsi:type="dcterms:W3CDTF">2021-11-04T17:51:00Z</dcterms:created>
  <dcterms:modified xsi:type="dcterms:W3CDTF">2021-11-08T20:14:00Z</dcterms:modified>
</cp:coreProperties>
</file>