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78ED52" w14:textId="09D512D0" w:rsidR="007E0B45" w:rsidRDefault="00BE01AC" w:rsidP="007E0B45">
      <w:pPr>
        <w:jc w:val="center"/>
        <w:rPr>
          <w:rFonts w:ascii="Cambria" w:hAnsi="Cambria"/>
          <w:b/>
          <w:bCs/>
          <w:color w:val="000000"/>
          <w:sz w:val="24"/>
          <w:szCs w:val="24"/>
        </w:rPr>
      </w:pPr>
      <w:r>
        <w:rPr>
          <w:rFonts w:ascii="Cambria" w:hAnsi="Cambria"/>
          <w:b/>
          <w:bCs/>
          <w:noProof/>
          <w:color w:val="000000"/>
          <w:sz w:val="24"/>
          <w:szCs w:val="24"/>
        </w:rPr>
        <w:drawing>
          <wp:inline distT="0" distB="0" distL="0" distR="0" wp14:anchorId="4E3F7B78" wp14:editId="1E4A28D5">
            <wp:extent cx="1834916" cy="183491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e are IVC Logo White Background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4916" cy="1834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7237BF1" w14:textId="77777777" w:rsidR="007E0B45" w:rsidRDefault="007E0B45" w:rsidP="007E0B45">
      <w:pPr>
        <w:jc w:val="center"/>
        <w:rPr>
          <w:rFonts w:ascii="Cambria" w:hAnsi="Cambria"/>
          <w:b/>
          <w:bCs/>
          <w:color w:val="000000"/>
          <w:sz w:val="24"/>
          <w:szCs w:val="24"/>
        </w:rPr>
      </w:pPr>
    </w:p>
    <w:p w14:paraId="22675463" w14:textId="0E668861" w:rsidR="007E0B45" w:rsidRPr="00FE7416" w:rsidRDefault="007E0B45" w:rsidP="007E0B45">
      <w:pPr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FE7416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Accounting </w:t>
      </w:r>
      <w:r w:rsidR="00FE7416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Technician </w:t>
      </w:r>
      <w:r w:rsidR="00BE01AC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Program </w:t>
      </w:r>
      <w:r w:rsidRPr="00FE7416">
        <w:rPr>
          <w:rFonts w:ascii="Times New Roman" w:hAnsi="Times New Roman" w:cs="Times New Roman"/>
          <w:b/>
          <w:bCs/>
          <w:color w:val="000000"/>
          <w:sz w:val="32"/>
          <w:szCs w:val="32"/>
        </w:rPr>
        <w:t>Advisory Committee</w:t>
      </w:r>
    </w:p>
    <w:p w14:paraId="711D0CD7" w14:textId="3673215A" w:rsidR="007E0B45" w:rsidRPr="00FE7416" w:rsidRDefault="00FE7416" w:rsidP="007E0B45">
      <w:pPr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IVC </w:t>
      </w:r>
      <w:r w:rsidRPr="00FE7416">
        <w:rPr>
          <w:rFonts w:ascii="Times New Roman" w:hAnsi="Times New Roman" w:cs="Times New Roman"/>
          <w:b/>
          <w:bCs/>
          <w:color w:val="000000"/>
          <w:sz w:val="32"/>
          <w:szCs w:val="32"/>
        </w:rPr>
        <w:t>Bo</w:t>
      </w:r>
      <w:r w:rsidR="007E0B45" w:rsidRPr="00FE7416">
        <w:rPr>
          <w:rFonts w:ascii="Times New Roman" w:hAnsi="Times New Roman" w:cs="Times New Roman"/>
          <w:b/>
          <w:bCs/>
          <w:color w:val="000000"/>
          <w:sz w:val="32"/>
          <w:szCs w:val="32"/>
        </w:rPr>
        <w:t>ard Room</w:t>
      </w:r>
    </w:p>
    <w:p w14:paraId="6F263DD7" w14:textId="77777777" w:rsidR="00FE7416" w:rsidRPr="00FE7416" w:rsidRDefault="00FE7416" w:rsidP="007E0B45">
      <w:pPr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FE7416">
        <w:rPr>
          <w:rFonts w:ascii="Times New Roman" w:hAnsi="Times New Roman" w:cs="Times New Roman"/>
          <w:b/>
          <w:bCs/>
          <w:color w:val="000000"/>
          <w:sz w:val="32"/>
          <w:szCs w:val="32"/>
        </w:rPr>
        <w:t>Thursday, November 4</w:t>
      </w:r>
    </w:p>
    <w:p w14:paraId="02827AC3" w14:textId="56A62BAB" w:rsidR="007E0B45" w:rsidRPr="00FE7416" w:rsidRDefault="007E0B45" w:rsidP="007E0B45">
      <w:pPr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FE7416">
        <w:rPr>
          <w:rFonts w:ascii="Times New Roman" w:hAnsi="Times New Roman" w:cs="Times New Roman"/>
          <w:b/>
          <w:bCs/>
          <w:color w:val="000000"/>
          <w:sz w:val="32"/>
          <w:szCs w:val="32"/>
        </w:rPr>
        <w:t>12 – 1 p</w:t>
      </w:r>
      <w:r w:rsidR="00FE7416">
        <w:rPr>
          <w:rFonts w:ascii="Times New Roman" w:hAnsi="Times New Roman" w:cs="Times New Roman"/>
          <w:b/>
          <w:bCs/>
          <w:color w:val="000000"/>
          <w:sz w:val="32"/>
          <w:szCs w:val="32"/>
        </w:rPr>
        <w:t>.</w:t>
      </w:r>
      <w:r w:rsidRPr="00FE7416">
        <w:rPr>
          <w:rFonts w:ascii="Times New Roman" w:hAnsi="Times New Roman" w:cs="Times New Roman"/>
          <w:b/>
          <w:bCs/>
          <w:color w:val="000000"/>
          <w:sz w:val="32"/>
          <w:szCs w:val="32"/>
        </w:rPr>
        <w:t>m</w:t>
      </w:r>
      <w:r w:rsidR="00FE7416">
        <w:rPr>
          <w:rFonts w:ascii="Times New Roman" w:hAnsi="Times New Roman" w:cs="Times New Roman"/>
          <w:b/>
          <w:bCs/>
          <w:color w:val="000000"/>
          <w:sz w:val="32"/>
          <w:szCs w:val="32"/>
        </w:rPr>
        <w:t>.</w:t>
      </w:r>
    </w:p>
    <w:p w14:paraId="040504EF" w14:textId="54B51AE5" w:rsidR="007E0B45" w:rsidRPr="00FE7416" w:rsidRDefault="007E0B45" w:rsidP="007E0B45">
      <w:pPr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FE7416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</w:p>
    <w:p w14:paraId="4F9AEEC9" w14:textId="77777777" w:rsidR="007E0B45" w:rsidRPr="00FE7416" w:rsidRDefault="007E0B45" w:rsidP="007E0B45">
      <w:pPr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14:paraId="4D56D237" w14:textId="43EB81F3" w:rsidR="007E0B45" w:rsidRPr="00FE7416" w:rsidRDefault="007E0B45" w:rsidP="00FE7416">
      <w:pPr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FE7416">
        <w:rPr>
          <w:rFonts w:ascii="Times New Roman" w:hAnsi="Times New Roman" w:cs="Times New Roman"/>
          <w:b/>
          <w:bCs/>
          <w:color w:val="000000"/>
          <w:sz w:val="32"/>
          <w:szCs w:val="32"/>
        </w:rPr>
        <w:t>Agenda</w:t>
      </w:r>
    </w:p>
    <w:p w14:paraId="3C938572" w14:textId="77777777" w:rsidR="00FE7416" w:rsidRPr="00FE7416" w:rsidRDefault="00FE7416" w:rsidP="007E0B45">
      <w:pPr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14:paraId="28AADEE9" w14:textId="02B129EB" w:rsidR="00FE7416" w:rsidRDefault="00FE7416" w:rsidP="007E0B45">
      <w:pPr>
        <w:pStyle w:val="NoSpacing"/>
        <w:numPr>
          <w:ilvl w:val="0"/>
          <w:numId w:val="1"/>
        </w:numPr>
        <w:rPr>
          <w:sz w:val="32"/>
          <w:szCs w:val="32"/>
        </w:rPr>
      </w:pPr>
      <w:r w:rsidRPr="00FE7416">
        <w:rPr>
          <w:b/>
          <w:bCs/>
          <w:sz w:val="32"/>
          <w:szCs w:val="32"/>
        </w:rPr>
        <w:t>Welcome and Purpose</w:t>
      </w:r>
      <w:r w:rsidRPr="00FE7416">
        <w:rPr>
          <w:sz w:val="32"/>
          <w:szCs w:val="32"/>
        </w:rPr>
        <w:t xml:space="preserve"> – Dean Efrain Silva</w:t>
      </w:r>
    </w:p>
    <w:p w14:paraId="61A1C98E" w14:textId="77777777" w:rsidR="00FE7416" w:rsidRPr="00FE7416" w:rsidRDefault="00FE7416" w:rsidP="00FE7416">
      <w:pPr>
        <w:pStyle w:val="NoSpacing"/>
        <w:ind w:left="360"/>
        <w:rPr>
          <w:sz w:val="32"/>
          <w:szCs w:val="32"/>
        </w:rPr>
      </w:pPr>
    </w:p>
    <w:p w14:paraId="16CB735B" w14:textId="7A8AD83E" w:rsidR="007E0B45" w:rsidRPr="00FE7416" w:rsidRDefault="007E0B45" w:rsidP="007E0B45">
      <w:pPr>
        <w:pStyle w:val="NoSpacing"/>
        <w:numPr>
          <w:ilvl w:val="0"/>
          <w:numId w:val="1"/>
        </w:numPr>
        <w:rPr>
          <w:sz w:val="32"/>
          <w:szCs w:val="32"/>
        </w:rPr>
      </w:pPr>
      <w:r w:rsidRPr="00FE7416">
        <w:rPr>
          <w:b/>
          <w:bCs/>
          <w:color w:val="000000"/>
          <w:sz w:val="32"/>
          <w:szCs w:val="32"/>
        </w:rPr>
        <w:t>Introductions</w:t>
      </w:r>
      <w:r w:rsidR="00FE7416" w:rsidRPr="00FE7416">
        <w:rPr>
          <w:color w:val="000000"/>
          <w:sz w:val="32"/>
          <w:szCs w:val="32"/>
        </w:rPr>
        <w:t xml:space="preserve"> </w:t>
      </w:r>
      <w:r w:rsidR="00FE7416">
        <w:rPr>
          <w:color w:val="000000"/>
          <w:sz w:val="32"/>
          <w:szCs w:val="32"/>
        </w:rPr>
        <w:t>–</w:t>
      </w:r>
      <w:r w:rsidR="00FE7416" w:rsidRPr="00FE7416">
        <w:rPr>
          <w:color w:val="000000"/>
          <w:sz w:val="32"/>
          <w:szCs w:val="32"/>
        </w:rPr>
        <w:t xml:space="preserve"> All</w:t>
      </w:r>
    </w:p>
    <w:p w14:paraId="18927EBB" w14:textId="77777777" w:rsidR="00FE7416" w:rsidRPr="00FE7416" w:rsidRDefault="00FE7416" w:rsidP="00FE7416">
      <w:pPr>
        <w:pStyle w:val="NoSpacing"/>
        <w:ind w:left="0"/>
        <w:rPr>
          <w:sz w:val="32"/>
          <w:szCs w:val="32"/>
        </w:rPr>
      </w:pPr>
    </w:p>
    <w:p w14:paraId="28698427" w14:textId="5B0F4CC8" w:rsidR="007E0B45" w:rsidRDefault="00FE7416" w:rsidP="007E0B45">
      <w:pPr>
        <w:pStyle w:val="NoSpacing"/>
        <w:numPr>
          <w:ilvl w:val="0"/>
          <w:numId w:val="1"/>
        </w:numPr>
        <w:rPr>
          <w:sz w:val="32"/>
          <w:szCs w:val="32"/>
        </w:rPr>
      </w:pPr>
      <w:r w:rsidRPr="00FE7416">
        <w:rPr>
          <w:b/>
          <w:bCs/>
          <w:sz w:val="32"/>
          <w:szCs w:val="32"/>
        </w:rPr>
        <w:t>Revised Accounting Technician Program</w:t>
      </w:r>
      <w:r w:rsidRPr="00FE7416">
        <w:rPr>
          <w:sz w:val="32"/>
          <w:szCs w:val="32"/>
        </w:rPr>
        <w:t xml:space="preserve"> – Alison Brock</w:t>
      </w:r>
    </w:p>
    <w:p w14:paraId="43B336C7" w14:textId="77777777" w:rsidR="00FE7416" w:rsidRPr="00FE7416" w:rsidRDefault="00FE7416" w:rsidP="00FE7416">
      <w:pPr>
        <w:pStyle w:val="NoSpacing"/>
        <w:ind w:left="0"/>
        <w:rPr>
          <w:sz w:val="32"/>
          <w:szCs w:val="32"/>
        </w:rPr>
      </w:pPr>
    </w:p>
    <w:p w14:paraId="4FB0E486" w14:textId="79AA52E3" w:rsidR="007E0B45" w:rsidRPr="00FE7416" w:rsidRDefault="00FE7416" w:rsidP="007E0B45">
      <w:pPr>
        <w:pStyle w:val="NoSpacing"/>
        <w:numPr>
          <w:ilvl w:val="0"/>
          <w:numId w:val="1"/>
        </w:numPr>
        <w:rPr>
          <w:sz w:val="32"/>
          <w:szCs w:val="32"/>
        </w:rPr>
      </w:pPr>
      <w:r w:rsidRPr="00FE7416">
        <w:rPr>
          <w:b/>
          <w:bCs/>
          <w:sz w:val="32"/>
          <w:szCs w:val="32"/>
        </w:rPr>
        <w:t>Discussion</w:t>
      </w:r>
      <w:r w:rsidRPr="00FE7416">
        <w:rPr>
          <w:sz w:val="32"/>
          <w:szCs w:val="32"/>
        </w:rPr>
        <w:t xml:space="preserve"> – Todd Hansink</w:t>
      </w:r>
    </w:p>
    <w:p w14:paraId="275078E4" w14:textId="317D5A60" w:rsidR="00FE7416" w:rsidRDefault="00FE7416" w:rsidP="00FE7416">
      <w:pPr>
        <w:pStyle w:val="NoSpacing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Required Skills</w:t>
      </w:r>
    </w:p>
    <w:p w14:paraId="503BD9E5" w14:textId="4058BCD1" w:rsidR="007E0B45" w:rsidRPr="00FE7416" w:rsidRDefault="007E0B45" w:rsidP="00FE7416">
      <w:pPr>
        <w:pStyle w:val="NoSpacing"/>
        <w:numPr>
          <w:ilvl w:val="1"/>
          <w:numId w:val="1"/>
        </w:numPr>
        <w:rPr>
          <w:sz w:val="32"/>
          <w:szCs w:val="32"/>
        </w:rPr>
      </w:pPr>
      <w:r w:rsidRPr="00FE7416">
        <w:rPr>
          <w:sz w:val="32"/>
          <w:szCs w:val="32"/>
        </w:rPr>
        <w:lastRenderedPageBreak/>
        <w:t xml:space="preserve">QuickBooks &amp; </w:t>
      </w:r>
      <w:r w:rsidR="00FE7416">
        <w:rPr>
          <w:sz w:val="32"/>
          <w:szCs w:val="32"/>
        </w:rPr>
        <w:t xml:space="preserve">Other </w:t>
      </w:r>
      <w:r w:rsidRPr="00FE7416">
        <w:rPr>
          <w:sz w:val="32"/>
          <w:szCs w:val="32"/>
        </w:rPr>
        <w:t>Software</w:t>
      </w:r>
    </w:p>
    <w:p w14:paraId="13688631" w14:textId="69FDBF66" w:rsidR="007E0B45" w:rsidRDefault="00FE7416" w:rsidP="00FE7416">
      <w:pPr>
        <w:pStyle w:val="NoSpacing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10-Key </w:t>
      </w:r>
      <w:r w:rsidR="007E0B45" w:rsidRPr="00FE7416">
        <w:rPr>
          <w:sz w:val="32"/>
          <w:szCs w:val="32"/>
        </w:rPr>
        <w:t>Calculators</w:t>
      </w:r>
    </w:p>
    <w:p w14:paraId="46A4AB48" w14:textId="3419B8AF" w:rsidR="00FE7416" w:rsidRPr="00FE7416" w:rsidRDefault="00FE7416" w:rsidP="00FE7416">
      <w:pPr>
        <w:pStyle w:val="NoSpacing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Other?</w:t>
      </w:r>
    </w:p>
    <w:p w14:paraId="18006ECB" w14:textId="77777777" w:rsidR="00133D30" w:rsidRPr="00133D30" w:rsidRDefault="00133D30" w:rsidP="00133D30">
      <w:pPr>
        <w:pStyle w:val="NoSpacing"/>
        <w:rPr>
          <w:sz w:val="32"/>
          <w:szCs w:val="32"/>
        </w:rPr>
      </w:pPr>
    </w:p>
    <w:p w14:paraId="1D3EEDDD" w14:textId="7E3AC9DA" w:rsidR="00133D30" w:rsidRPr="00133D30" w:rsidRDefault="00133D30" w:rsidP="00FE7416">
      <w:pPr>
        <w:pStyle w:val="NoSpacing"/>
        <w:numPr>
          <w:ilvl w:val="0"/>
          <w:numId w:val="1"/>
        </w:num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Internship Program </w:t>
      </w:r>
      <w:r>
        <w:rPr>
          <w:sz w:val="32"/>
          <w:szCs w:val="32"/>
        </w:rPr>
        <w:t>– Angie Ruiz</w:t>
      </w:r>
    </w:p>
    <w:p w14:paraId="64CFF47E" w14:textId="77777777" w:rsidR="00133D30" w:rsidRPr="00133D30" w:rsidRDefault="00133D30" w:rsidP="00133D30">
      <w:pPr>
        <w:pStyle w:val="NoSpacing"/>
        <w:ind w:left="360"/>
        <w:rPr>
          <w:sz w:val="32"/>
          <w:szCs w:val="32"/>
        </w:rPr>
      </w:pPr>
    </w:p>
    <w:p w14:paraId="4B881B68" w14:textId="63A71E36" w:rsidR="007E0B45" w:rsidRPr="00FE7416" w:rsidRDefault="00FE7416" w:rsidP="00FE7416">
      <w:pPr>
        <w:pStyle w:val="NoSpacing"/>
        <w:numPr>
          <w:ilvl w:val="0"/>
          <w:numId w:val="1"/>
        </w:numPr>
        <w:rPr>
          <w:sz w:val="32"/>
          <w:szCs w:val="32"/>
        </w:rPr>
      </w:pPr>
      <w:r w:rsidRPr="00FE7416">
        <w:rPr>
          <w:b/>
          <w:bCs/>
          <w:sz w:val="32"/>
          <w:szCs w:val="32"/>
        </w:rPr>
        <w:t xml:space="preserve">Selection of </w:t>
      </w:r>
      <w:r w:rsidR="007E0B45" w:rsidRPr="00FE7416">
        <w:rPr>
          <w:b/>
          <w:bCs/>
          <w:sz w:val="32"/>
          <w:szCs w:val="32"/>
        </w:rPr>
        <w:t>Chairperson</w:t>
      </w:r>
      <w:r w:rsidRPr="00FE7416">
        <w:rPr>
          <w:sz w:val="32"/>
          <w:szCs w:val="32"/>
        </w:rPr>
        <w:t xml:space="preserve"> – Dean Efrain Silva</w:t>
      </w:r>
    </w:p>
    <w:p w14:paraId="750080B8" w14:textId="77777777" w:rsidR="009A7976" w:rsidRPr="00FE7416" w:rsidRDefault="009A7976">
      <w:pPr>
        <w:rPr>
          <w:rFonts w:ascii="Times New Roman" w:hAnsi="Times New Roman" w:cs="Times New Roman"/>
          <w:sz w:val="32"/>
          <w:szCs w:val="32"/>
        </w:rPr>
      </w:pPr>
    </w:p>
    <w:sectPr w:rsidR="009A7976" w:rsidRPr="00FE74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A7497C"/>
    <w:multiLevelType w:val="hybridMultilevel"/>
    <w:tmpl w:val="ACD28296"/>
    <w:lvl w:ilvl="0" w:tplc="4D18EF02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B45"/>
    <w:rsid w:val="00133D30"/>
    <w:rsid w:val="001364DC"/>
    <w:rsid w:val="00270721"/>
    <w:rsid w:val="007E0B45"/>
    <w:rsid w:val="009A7976"/>
    <w:rsid w:val="00BE01AC"/>
    <w:rsid w:val="00E37604"/>
    <w:rsid w:val="00F91D44"/>
    <w:rsid w:val="00FE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61758"/>
  <w15:chartTrackingRefBased/>
  <w15:docId w15:val="{79DADAD6-2E79-4B0B-8153-1C5AC4380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0B4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7E0B45"/>
    <w:pPr>
      <w:ind w:left="720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E74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01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1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343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Martinez</dc:creator>
  <cp:keywords/>
  <dc:description/>
  <cp:lastModifiedBy>Patricia Robles</cp:lastModifiedBy>
  <cp:revision>2</cp:revision>
  <cp:lastPrinted>2021-11-02T21:38:00Z</cp:lastPrinted>
  <dcterms:created xsi:type="dcterms:W3CDTF">2021-11-02T21:39:00Z</dcterms:created>
  <dcterms:modified xsi:type="dcterms:W3CDTF">2021-11-02T21:39:00Z</dcterms:modified>
</cp:coreProperties>
</file>